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3D74" w14:textId="77777777" w:rsidR="00A76D4F" w:rsidRPr="00A76D4F" w:rsidRDefault="00A76D4F" w:rsidP="00C33B91">
      <w:pPr>
        <w:contextualSpacing/>
        <w:jc w:val="center"/>
        <w:rPr>
          <w:rFonts w:ascii="Courier New" w:hAnsi="Courier New" w:cs="Courier New"/>
          <w:b/>
          <w:spacing w:val="-12"/>
          <w:sz w:val="44"/>
          <w:szCs w:val="44"/>
          <w:lang w:val="fi-FI"/>
        </w:rPr>
      </w:pPr>
      <w:r w:rsidRPr="00A76D4F">
        <w:rPr>
          <w:rFonts w:ascii="Courier New" w:hAnsi="Courier New" w:cs="Courier New"/>
          <w:b/>
          <w:spacing w:val="-12"/>
          <w:sz w:val="44"/>
          <w:szCs w:val="44"/>
          <w:lang w:val="fi-FI"/>
        </w:rPr>
        <w:t>Turkish</w:t>
      </w:r>
    </w:p>
    <w:p w14:paraId="2E53E728" w14:textId="77777777" w:rsidR="00B66A1A" w:rsidRDefault="00B66A1A" w:rsidP="00B66A1A">
      <w:pPr>
        <w:contextualSpacing/>
        <w:jc w:val="center"/>
        <w:rPr>
          <w:rFonts w:ascii="Courier New" w:hAnsi="Courier New" w:cs="Courier New"/>
          <w:b/>
          <w:spacing w:val="-12"/>
          <w:sz w:val="28"/>
          <w:szCs w:val="32"/>
          <w:lang w:val="fi-FI"/>
        </w:rPr>
      </w:pPr>
    </w:p>
    <w:p w14:paraId="63D7C3E5" w14:textId="77777777" w:rsidR="00B66A1A" w:rsidRDefault="00B66A1A" w:rsidP="00B66A1A">
      <w:pPr>
        <w:contextualSpacing/>
        <w:jc w:val="center"/>
        <w:rPr>
          <w:rFonts w:ascii="Courier New" w:hAnsi="Courier New" w:cs="Courier New"/>
          <w:b/>
          <w:spacing w:val="-12"/>
          <w:sz w:val="28"/>
          <w:szCs w:val="32"/>
          <w:lang w:val="fi-FI"/>
        </w:rPr>
      </w:pPr>
    </w:p>
    <w:p w14:paraId="67830447" w14:textId="77777777" w:rsidR="00B66A1A" w:rsidRDefault="00B66A1A" w:rsidP="00B66A1A">
      <w:pPr>
        <w:contextualSpacing/>
        <w:jc w:val="center"/>
        <w:rPr>
          <w:rFonts w:ascii="Courier New" w:hAnsi="Courier New" w:cs="Courier New"/>
          <w:b/>
          <w:spacing w:val="-12"/>
          <w:sz w:val="44"/>
          <w:szCs w:val="32"/>
          <w:lang w:val="fi-FI"/>
        </w:rPr>
      </w:pPr>
      <w:r w:rsidRPr="00C2309F">
        <w:rPr>
          <w:rFonts w:ascii="Courier New" w:hAnsi="Courier New" w:cs="Courier New"/>
          <w:b/>
          <w:spacing w:val="-12"/>
          <w:sz w:val="44"/>
          <w:szCs w:val="32"/>
          <w:lang w:val="fi-FI"/>
        </w:rPr>
        <w:t xml:space="preserve">Kitab-ı Mukaddes ve </w:t>
      </w:r>
    </w:p>
    <w:p w14:paraId="2847FAB3" w14:textId="77777777" w:rsidR="00B66A1A" w:rsidRDefault="00B66A1A" w:rsidP="00B66A1A">
      <w:pPr>
        <w:contextualSpacing/>
        <w:jc w:val="center"/>
        <w:rPr>
          <w:rFonts w:ascii="Courier New" w:hAnsi="Courier New" w:cs="Courier New"/>
          <w:b/>
          <w:spacing w:val="-8"/>
          <w:sz w:val="44"/>
          <w:szCs w:val="32"/>
          <w:lang w:val="fi-FI"/>
        </w:rPr>
      </w:pPr>
      <w:r w:rsidRPr="00C2309F">
        <w:rPr>
          <w:rFonts w:ascii="Courier New" w:hAnsi="Courier New" w:cs="Courier New"/>
          <w:b/>
          <w:spacing w:val="-12"/>
          <w:sz w:val="44"/>
          <w:szCs w:val="32"/>
          <w:lang w:val="fi-FI"/>
        </w:rPr>
        <w:t>Kuran-ı</w:t>
      </w:r>
      <w:r w:rsidRPr="00C2309F">
        <w:rPr>
          <w:rFonts w:ascii="Courier New" w:hAnsi="Courier New" w:cs="Courier New"/>
          <w:b/>
          <w:spacing w:val="-8"/>
          <w:sz w:val="44"/>
          <w:szCs w:val="32"/>
          <w:lang w:val="fi-FI"/>
        </w:rPr>
        <w:t xml:space="preserve"> Kerim </w:t>
      </w:r>
    </w:p>
    <w:p w14:paraId="6C6975DF" w14:textId="77777777" w:rsidR="00B66A1A" w:rsidRDefault="00B66A1A" w:rsidP="00B66A1A">
      <w:pPr>
        <w:contextualSpacing/>
        <w:jc w:val="center"/>
        <w:rPr>
          <w:rFonts w:ascii="Courier New" w:hAnsi="Courier New" w:cs="Courier New"/>
          <w:b/>
          <w:spacing w:val="-8"/>
          <w:sz w:val="44"/>
          <w:szCs w:val="32"/>
          <w:lang w:val="fi-FI"/>
        </w:rPr>
      </w:pPr>
      <w:r w:rsidRPr="00C2309F">
        <w:rPr>
          <w:rFonts w:ascii="Courier New" w:hAnsi="Courier New" w:cs="Courier New"/>
          <w:b/>
          <w:spacing w:val="-8"/>
          <w:sz w:val="44"/>
          <w:szCs w:val="32"/>
          <w:lang w:val="fi-FI"/>
        </w:rPr>
        <w:t>Hakkında 200 Soru</w:t>
      </w:r>
    </w:p>
    <w:p w14:paraId="24DBEBD7" w14:textId="77777777" w:rsidR="00B66A1A" w:rsidRDefault="00B66A1A" w:rsidP="00B66A1A">
      <w:pPr>
        <w:contextualSpacing/>
        <w:jc w:val="center"/>
        <w:rPr>
          <w:rFonts w:ascii="Courier New" w:hAnsi="Courier New" w:cs="Courier New"/>
          <w:b/>
          <w:spacing w:val="-8"/>
          <w:sz w:val="44"/>
          <w:szCs w:val="32"/>
          <w:lang w:val="fi-FI"/>
        </w:rPr>
      </w:pPr>
    </w:p>
    <w:p w14:paraId="23F36C73" w14:textId="77777777" w:rsidR="00B66A1A" w:rsidRPr="009B2BF9" w:rsidRDefault="00B66A1A" w:rsidP="00B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44"/>
          <w:szCs w:val="28"/>
        </w:rPr>
      </w:pPr>
      <w:r>
        <w:rPr>
          <w:rFonts w:ascii="Courier New" w:hAnsi="Courier New" w:cs="Courier New"/>
          <w:b/>
          <w:bCs/>
          <w:sz w:val="44"/>
          <w:szCs w:val="28"/>
        </w:rPr>
        <w:t>Daniel Wickwire</w:t>
      </w:r>
    </w:p>
    <w:p w14:paraId="4C944D58" w14:textId="77777777" w:rsidR="00B66A1A" w:rsidRPr="00C2309F" w:rsidRDefault="00B66A1A" w:rsidP="00B66A1A">
      <w:pPr>
        <w:contextualSpacing/>
        <w:jc w:val="center"/>
        <w:rPr>
          <w:rFonts w:ascii="Courier New" w:hAnsi="Courier New" w:cs="Courier New"/>
          <w:b/>
          <w:spacing w:val="-8"/>
          <w:sz w:val="44"/>
          <w:szCs w:val="32"/>
          <w:lang w:val="fi-FI"/>
        </w:rPr>
      </w:pPr>
    </w:p>
    <w:p w14:paraId="70681370" w14:textId="77777777" w:rsidR="00B66A1A" w:rsidRDefault="00B66A1A" w:rsidP="00B66A1A">
      <w:pPr>
        <w:contextualSpacing/>
        <w:jc w:val="center"/>
        <w:rPr>
          <w:rFonts w:ascii="Courier New" w:hAnsi="Courier New" w:cs="Courier New"/>
          <w:b/>
          <w:spacing w:val="-8"/>
          <w:sz w:val="28"/>
          <w:szCs w:val="20"/>
          <w:lang w:val="fi-FI"/>
        </w:rPr>
      </w:pPr>
    </w:p>
    <w:p w14:paraId="63BEB429" w14:textId="77777777" w:rsidR="00B66A1A" w:rsidRPr="00EF4D82" w:rsidRDefault="00B66A1A" w:rsidP="00B66A1A">
      <w:pPr>
        <w:contextualSpacing/>
        <w:jc w:val="center"/>
        <w:rPr>
          <w:rFonts w:ascii="Courier New" w:hAnsi="Courier New" w:cs="Courier New"/>
          <w:b/>
          <w:spacing w:val="-8"/>
          <w:sz w:val="28"/>
          <w:szCs w:val="20"/>
          <w:lang w:val="fi-FI"/>
        </w:rPr>
      </w:pPr>
    </w:p>
    <w:p w14:paraId="26126821" w14:textId="0C57F987" w:rsidR="00B66A1A" w:rsidRDefault="00B66A1A" w:rsidP="00B66A1A">
      <w:pPr>
        <w:pStyle w:val="Heading1"/>
        <w:contextualSpacing/>
        <w:jc w:val="left"/>
        <w:rPr>
          <w:rFonts w:cs="Courier New"/>
          <w:spacing w:val="0"/>
          <w:szCs w:val="32"/>
          <w:lang w:val="fi-FI"/>
        </w:rPr>
      </w:pPr>
      <w:r w:rsidRPr="00EF4D82">
        <w:rPr>
          <w:rFonts w:cs="Courier New"/>
          <w:spacing w:val="0"/>
          <w:szCs w:val="32"/>
          <w:lang w:val="fi-FI"/>
        </w:rPr>
        <w:t>Kutsal Kitapları Hakkında</w:t>
      </w:r>
      <w:r w:rsidR="00EB18B0">
        <w:rPr>
          <w:rFonts w:cs="Courier New"/>
          <w:spacing w:val="0"/>
          <w:szCs w:val="32"/>
          <w:lang w:val="fi-FI"/>
        </w:rPr>
        <w:t>...........................1-24</w:t>
      </w:r>
    </w:p>
    <w:p w14:paraId="2B318EA9" w14:textId="77777777" w:rsidR="00B66A1A" w:rsidRDefault="00B66A1A" w:rsidP="00B66A1A">
      <w:pPr>
        <w:pStyle w:val="Heading1"/>
        <w:jc w:val="left"/>
        <w:rPr>
          <w:rFonts w:cs="Courier New"/>
          <w:spacing w:val="0"/>
          <w:szCs w:val="32"/>
          <w:lang w:val="sv-SE"/>
        </w:rPr>
      </w:pPr>
    </w:p>
    <w:p w14:paraId="273AA69D" w14:textId="6DB3E3C7" w:rsidR="00B66A1A" w:rsidRDefault="00B66A1A" w:rsidP="00B66A1A">
      <w:pPr>
        <w:pStyle w:val="Heading1"/>
        <w:jc w:val="left"/>
        <w:rPr>
          <w:rFonts w:cs="Courier New"/>
          <w:spacing w:val="0"/>
          <w:szCs w:val="32"/>
          <w:lang w:val="sv-SE"/>
        </w:rPr>
      </w:pPr>
      <w:r w:rsidRPr="00EF4D82">
        <w:rPr>
          <w:rFonts w:cs="Courier New"/>
          <w:spacing w:val="0"/>
          <w:szCs w:val="32"/>
          <w:lang w:val="sv-SE"/>
        </w:rPr>
        <w:t>Tanrı ve Allah Hakkında</w:t>
      </w:r>
      <w:proofErr w:type="gramStart"/>
      <w:r>
        <w:rPr>
          <w:rFonts w:cs="Courier New"/>
          <w:spacing w:val="0"/>
          <w:szCs w:val="32"/>
          <w:lang w:val="sv-SE"/>
        </w:rPr>
        <w:t>.</w:t>
      </w:r>
      <w:r w:rsidR="00EB18B0">
        <w:rPr>
          <w:rFonts w:cs="Courier New"/>
          <w:spacing w:val="0"/>
          <w:szCs w:val="32"/>
          <w:lang w:val="sv-SE"/>
        </w:rPr>
        <w:t>...........................</w:t>
      </w:r>
      <w:proofErr w:type="gramEnd"/>
      <w:r w:rsidR="00EB18B0">
        <w:rPr>
          <w:rFonts w:cs="Courier New"/>
          <w:spacing w:val="0"/>
          <w:szCs w:val="32"/>
          <w:lang w:val="sv-SE"/>
        </w:rPr>
        <w:t>25-50</w:t>
      </w:r>
    </w:p>
    <w:p w14:paraId="101697E0" w14:textId="77777777" w:rsidR="00B66A1A" w:rsidRDefault="00B66A1A" w:rsidP="00B66A1A">
      <w:pPr>
        <w:pStyle w:val="BodyText3"/>
        <w:jc w:val="left"/>
        <w:rPr>
          <w:lang w:val="sv-SE"/>
        </w:rPr>
      </w:pPr>
    </w:p>
    <w:p w14:paraId="4DCD20C0" w14:textId="4DBCA7DB" w:rsidR="00B66A1A" w:rsidRDefault="00B66A1A" w:rsidP="00B66A1A">
      <w:pPr>
        <w:pStyle w:val="BodyText3"/>
        <w:jc w:val="left"/>
        <w:rPr>
          <w:lang w:val="sv-SE"/>
        </w:rPr>
      </w:pPr>
      <w:r w:rsidRPr="00EF4D82">
        <w:rPr>
          <w:lang w:val="sv-SE"/>
        </w:rPr>
        <w:t>Hakkında Kutsal Ruh, Şeytan, Cinler ve Melekler</w:t>
      </w:r>
      <w:proofErr w:type="gramStart"/>
      <w:r>
        <w:rPr>
          <w:lang w:val="sv-SE"/>
        </w:rPr>
        <w:t>.......</w:t>
      </w:r>
      <w:proofErr w:type="gramEnd"/>
      <w:r w:rsidR="00EB18B0">
        <w:rPr>
          <w:lang w:val="sv-SE"/>
        </w:rPr>
        <w:t>51-65</w:t>
      </w:r>
    </w:p>
    <w:p w14:paraId="516E3E51" w14:textId="77777777" w:rsidR="00B66A1A" w:rsidRDefault="00B66A1A" w:rsidP="00B66A1A">
      <w:pPr>
        <w:pStyle w:val="BodyText3"/>
        <w:jc w:val="left"/>
        <w:rPr>
          <w:rFonts w:cs="Courier New"/>
          <w:spacing w:val="0"/>
          <w:szCs w:val="32"/>
          <w:lang w:val="sv-SE"/>
        </w:rPr>
      </w:pPr>
    </w:p>
    <w:p w14:paraId="0D5977BB" w14:textId="4ADACB5A" w:rsidR="00B66A1A" w:rsidRDefault="00B66A1A" w:rsidP="00B66A1A">
      <w:pPr>
        <w:pStyle w:val="BodyText3"/>
        <w:jc w:val="left"/>
        <w:rPr>
          <w:rFonts w:cs="Courier New"/>
          <w:spacing w:val="0"/>
          <w:szCs w:val="32"/>
          <w:lang w:val="sv-SE"/>
        </w:rPr>
      </w:pPr>
      <w:r w:rsidRPr="00EF4D82">
        <w:rPr>
          <w:rFonts w:cs="Courier New"/>
          <w:spacing w:val="0"/>
          <w:szCs w:val="32"/>
          <w:lang w:val="sv-SE"/>
        </w:rPr>
        <w:t>Mesih ve Muhammed Hakkınd</w:t>
      </w:r>
      <w:r w:rsidR="00EB18B0">
        <w:rPr>
          <w:rFonts w:cs="Courier New"/>
          <w:spacing w:val="0"/>
          <w:szCs w:val="32"/>
          <w:lang w:val="sv-SE"/>
        </w:rPr>
        <w:t>a</w:t>
      </w:r>
      <w:proofErr w:type="gramStart"/>
      <w:r w:rsidR="00EB18B0">
        <w:rPr>
          <w:rFonts w:cs="Courier New"/>
          <w:spacing w:val="0"/>
          <w:szCs w:val="32"/>
          <w:lang w:val="sv-SE"/>
        </w:rPr>
        <w:t>.........................</w:t>
      </w:r>
      <w:proofErr w:type="gramEnd"/>
      <w:r w:rsidR="00EB18B0">
        <w:rPr>
          <w:rFonts w:cs="Courier New"/>
          <w:spacing w:val="0"/>
          <w:szCs w:val="32"/>
          <w:lang w:val="sv-SE"/>
        </w:rPr>
        <w:t>66-98</w:t>
      </w:r>
    </w:p>
    <w:p w14:paraId="3C52ED4B" w14:textId="77777777" w:rsidR="00B66A1A" w:rsidRDefault="00B66A1A" w:rsidP="00B66A1A">
      <w:pPr>
        <w:pStyle w:val="BodyText3"/>
        <w:jc w:val="left"/>
        <w:rPr>
          <w:rFonts w:cs="Courier New"/>
          <w:spacing w:val="0"/>
          <w:szCs w:val="32"/>
          <w:lang w:val="sv-SE"/>
        </w:rPr>
      </w:pPr>
    </w:p>
    <w:p w14:paraId="54661E1A" w14:textId="7011EDEE" w:rsidR="00B66A1A" w:rsidRPr="00EF4D82" w:rsidRDefault="00B66A1A" w:rsidP="00B66A1A">
      <w:pPr>
        <w:pStyle w:val="BodyText3"/>
        <w:jc w:val="left"/>
        <w:rPr>
          <w:rFonts w:cs="Courier New"/>
          <w:spacing w:val="0"/>
          <w:szCs w:val="32"/>
          <w:lang w:val="sv-SE"/>
        </w:rPr>
      </w:pPr>
      <w:r w:rsidRPr="00EF4D82">
        <w:rPr>
          <w:rFonts w:cs="Courier New"/>
          <w:spacing w:val="0"/>
          <w:szCs w:val="32"/>
          <w:lang w:val="sv-SE"/>
        </w:rPr>
        <w:t>İnsan ve Günah Hakkında</w:t>
      </w:r>
      <w:proofErr w:type="gramStart"/>
      <w:r w:rsidR="00EB18B0">
        <w:rPr>
          <w:rFonts w:cs="Courier New"/>
          <w:spacing w:val="0"/>
          <w:szCs w:val="32"/>
          <w:lang w:val="sv-SE"/>
        </w:rPr>
        <w:t>............................</w:t>
      </w:r>
      <w:proofErr w:type="gramEnd"/>
      <w:r w:rsidR="00EB18B0">
        <w:rPr>
          <w:rFonts w:cs="Courier New"/>
          <w:spacing w:val="0"/>
          <w:szCs w:val="32"/>
          <w:lang w:val="sv-SE"/>
        </w:rPr>
        <w:t>99-109</w:t>
      </w:r>
    </w:p>
    <w:p w14:paraId="6C9DACB3" w14:textId="77777777" w:rsidR="00B66A1A" w:rsidRDefault="00B66A1A" w:rsidP="00B66A1A">
      <w:pPr>
        <w:pStyle w:val="Heading1"/>
        <w:jc w:val="left"/>
        <w:rPr>
          <w:rFonts w:cs="Courier New"/>
          <w:spacing w:val="0"/>
          <w:szCs w:val="32"/>
          <w:lang w:val="sv-SE"/>
        </w:rPr>
      </w:pPr>
    </w:p>
    <w:p w14:paraId="77F74663" w14:textId="5FA69285" w:rsidR="00B66A1A" w:rsidRDefault="00B66A1A" w:rsidP="00B66A1A">
      <w:pPr>
        <w:pStyle w:val="Heading1"/>
        <w:jc w:val="left"/>
        <w:rPr>
          <w:rFonts w:cs="Courier New"/>
          <w:spacing w:val="0"/>
          <w:szCs w:val="32"/>
          <w:lang w:val="sv-SE"/>
        </w:rPr>
      </w:pPr>
      <w:r w:rsidRPr="00EF4D82">
        <w:rPr>
          <w:rFonts w:cs="Courier New"/>
          <w:spacing w:val="0"/>
          <w:szCs w:val="32"/>
          <w:lang w:val="sv-SE"/>
        </w:rPr>
        <w:t>Kurtuluş Hakkında</w:t>
      </w:r>
      <w:proofErr w:type="gramStart"/>
      <w:r>
        <w:rPr>
          <w:rFonts w:cs="Courier New"/>
          <w:spacing w:val="0"/>
          <w:szCs w:val="32"/>
          <w:lang w:val="sv-SE"/>
        </w:rPr>
        <w:t>....</w:t>
      </w:r>
      <w:r w:rsidR="00EB18B0">
        <w:rPr>
          <w:rFonts w:cs="Courier New"/>
          <w:spacing w:val="0"/>
          <w:szCs w:val="32"/>
          <w:lang w:val="sv-SE"/>
        </w:rPr>
        <w:t>.............................</w:t>
      </w:r>
      <w:proofErr w:type="gramEnd"/>
      <w:r w:rsidR="00EB18B0">
        <w:rPr>
          <w:rFonts w:cs="Courier New"/>
          <w:spacing w:val="0"/>
          <w:szCs w:val="32"/>
          <w:lang w:val="sv-SE"/>
        </w:rPr>
        <w:t>110-123</w:t>
      </w:r>
    </w:p>
    <w:p w14:paraId="64542B70" w14:textId="77777777" w:rsidR="00B66A1A" w:rsidRDefault="00B66A1A" w:rsidP="00B66A1A"/>
    <w:p w14:paraId="0C13620D" w14:textId="55C25441" w:rsidR="00B66A1A" w:rsidRDefault="00B66A1A" w:rsidP="00B66A1A">
      <w:pPr>
        <w:pStyle w:val="BodyText3"/>
        <w:jc w:val="left"/>
        <w:rPr>
          <w:rFonts w:cs="Courier New"/>
          <w:spacing w:val="0"/>
          <w:szCs w:val="32"/>
          <w:lang w:val="sv-SE"/>
        </w:rPr>
      </w:pPr>
      <w:r w:rsidRPr="00EF4D82">
        <w:rPr>
          <w:rFonts w:cs="Courier New"/>
          <w:spacing w:val="0"/>
          <w:szCs w:val="32"/>
          <w:lang w:val="sv-SE"/>
        </w:rPr>
        <w:t>Gelecek Şeyler Hakkında</w:t>
      </w:r>
      <w:proofErr w:type="gramStart"/>
      <w:r w:rsidR="00EB18B0">
        <w:rPr>
          <w:rFonts w:cs="Courier New"/>
          <w:spacing w:val="0"/>
          <w:szCs w:val="32"/>
          <w:lang w:val="sv-SE"/>
        </w:rPr>
        <w:t>...........................</w:t>
      </w:r>
      <w:proofErr w:type="gramEnd"/>
      <w:r w:rsidR="00EB18B0">
        <w:rPr>
          <w:rFonts w:cs="Courier New"/>
          <w:spacing w:val="0"/>
          <w:szCs w:val="32"/>
          <w:lang w:val="sv-SE"/>
        </w:rPr>
        <w:t>124</w:t>
      </w:r>
      <w:r w:rsidR="000B44AC">
        <w:rPr>
          <w:rFonts w:cs="Courier New"/>
          <w:spacing w:val="0"/>
          <w:szCs w:val="32"/>
          <w:lang w:val="sv-SE"/>
        </w:rPr>
        <w:t>-132</w:t>
      </w:r>
    </w:p>
    <w:p w14:paraId="5EA53196" w14:textId="77777777" w:rsidR="00B66A1A" w:rsidRDefault="00B66A1A" w:rsidP="00B66A1A">
      <w:pPr>
        <w:pStyle w:val="BodyText3"/>
        <w:jc w:val="left"/>
        <w:rPr>
          <w:rFonts w:cs="Courier New"/>
          <w:spacing w:val="0"/>
          <w:szCs w:val="32"/>
          <w:lang w:val="sv-SE"/>
        </w:rPr>
      </w:pPr>
    </w:p>
    <w:p w14:paraId="026C2F6C" w14:textId="65E5F78A" w:rsidR="00B66A1A" w:rsidRPr="00EF4D82" w:rsidRDefault="00B66A1A" w:rsidP="00B66A1A">
      <w:pPr>
        <w:pStyle w:val="Heading1"/>
        <w:jc w:val="left"/>
        <w:rPr>
          <w:rFonts w:cs="Courier New"/>
          <w:spacing w:val="0"/>
          <w:szCs w:val="32"/>
          <w:lang w:val="sv-SE"/>
        </w:rPr>
      </w:pPr>
      <w:r w:rsidRPr="00EF4D82">
        <w:rPr>
          <w:rFonts w:cs="Courier New"/>
          <w:spacing w:val="0"/>
          <w:szCs w:val="32"/>
          <w:lang w:val="sv-SE"/>
        </w:rPr>
        <w:t>Dünyevî Hayat Hakkında</w:t>
      </w:r>
      <w:proofErr w:type="gramStart"/>
      <w:r w:rsidR="000B44AC">
        <w:rPr>
          <w:rFonts w:cs="Courier New"/>
          <w:spacing w:val="0"/>
          <w:szCs w:val="32"/>
          <w:lang w:val="sv-SE"/>
        </w:rPr>
        <w:t>............................</w:t>
      </w:r>
      <w:proofErr w:type="gramEnd"/>
      <w:r w:rsidR="000B44AC">
        <w:rPr>
          <w:rFonts w:cs="Courier New"/>
          <w:spacing w:val="0"/>
          <w:szCs w:val="32"/>
          <w:lang w:val="sv-SE"/>
        </w:rPr>
        <w:t>133-161</w:t>
      </w:r>
    </w:p>
    <w:p w14:paraId="0B63F33E" w14:textId="77777777" w:rsidR="00B66A1A" w:rsidRPr="00EF4D82" w:rsidRDefault="00B66A1A" w:rsidP="00B66A1A">
      <w:pPr>
        <w:pStyle w:val="BodyText3"/>
        <w:jc w:val="left"/>
        <w:rPr>
          <w:rFonts w:cs="Courier New"/>
          <w:spacing w:val="0"/>
          <w:szCs w:val="32"/>
          <w:lang w:val="sv-SE"/>
        </w:rPr>
      </w:pPr>
    </w:p>
    <w:p w14:paraId="14773D10" w14:textId="6513A123" w:rsidR="00B66A1A" w:rsidRDefault="00B66A1A" w:rsidP="00B66A1A">
      <w:pPr>
        <w:pStyle w:val="BodyText3"/>
        <w:jc w:val="left"/>
        <w:rPr>
          <w:rFonts w:cs="Courier New"/>
          <w:spacing w:val="0"/>
          <w:szCs w:val="32"/>
          <w:lang w:val="sv-SE"/>
        </w:rPr>
      </w:pPr>
      <w:r w:rsidRPr="00EF4D82">
        <w:rPr>
          <w:rFonts w:cs="Courier New"/>
          <w:spacing w:val="0"/>
          <w:szCs w:val="32"/>
          <w:lang w:val="sv-SE"/>
        </w:rPr>
        <w:t>Düşmanlar ve Cihad Hakkında</w:t>
      </w:r>
      <w:proofErr w:type="gramStart"/>
      <w:r w:rsidR="000B44AC">
        <w:rPr>
          <w:rFonts w:cs="Courier New"/>
          <w:spacing w:val="0"/>
          <w:szCs w:val="32"/>
          <w:lang w:val="sv-SE"/>
        </w:rPr>
        <w:t>.......................</w:t>
      </w:r>
      <w:proofErr w:type="gramEnd"/>
      <w:r w:rsidR="000B44AC">
        <w:rPr>
          <w:rFonts w:cs="Courier New"/>
          <w:spacing w:val="0"/>
          <w:szCs w:val="32"/>
          <w:lang w:val="sv-SE"/>
        </w:rPr>
        <w:t>162-179</w:t>
      </w:r>
    </w:p>
    <w:p w14:paraId="3D6E4760" w14:textId="77777777" w:rsidR="00B66A1A" w:rsidRDefault="00B66A1A" w:rsidP="00B66A1A">
      <w:pPr>
        <w:pStyle w:val="BodyText3"/>
        <w:jc w:val="left"/>
        <w:rPr>
          <w:rFonts w:cs="Courier New"/>
          <w:spacing w:val="0"/>
          <w:szCs w:val="32"/>
          <w:lang w:val="sv-SE"/>
        </w:rPr>
      </w:pPr>
    </w:p>
    <w:p w14:paraId="57BF211E" w14:textId="7A71112C" w:rsidR="00A76D4F" w:rsidRPr="00B06F49" w:rsidRDefault="00B66A1A" w:rsidP="00B06F49">
      <w:pPr>
        <w:pStyle w:val="BodyText3"/>
        <w:jc w:val="left"/>
        <w:rPr>
          <w:rFonts w:cs="Courier New"/>
          <w:spacing w:val="0"/>
          <w:szCs w:val="32"/>
          <w:lang w:val="sv-SE"/>
        </w:rPr>
        <w:sectPr w:rsidR="00A76D4F" w:rsidRPr="00B06F49" w:rsidSect="00A76D4F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567" w:right="567" w:bottom="567" w:left="567" w:header="709" w:footer="709" w:gutter="0"/>
          <w:cols w:sep="1" w:space="720"/>
          <w:docGrid w:linePitch="360"/>
        </w:sectPr>
      </w:pPr>
      <w:r w:rsidRPr="00EF4D82">
        <w:rPr>
          <w:rFonts w:cs="Courier New"/>
          <w:spacing w:val="0"/>
          <w:szCs w:val="32"/>
          <w:lang w:val="sv-SE"/>
        </w:rPr>
        <w:t>Tarihsel Olaylar Hakkında</w:t>
      </w:r>
      <w:proofErr w:type="gramStart"/>
      <w:r w:rsidR="000B44AC">
        <w:rPr>
          <w:rFonts w:cs="Courier New"/>
          <w:spacing w:val="0"/>
          <w:szCs w:val="32"/>
          <w:lang w:val="sv-SE"/>
        </w:rPr>
        <w:t>.........................</w:t>
      </w:r>
      <w:proofErr w:type="gramEnd"/>
      <w:r w:rsidR="000B44AC">
        <w:rPr>
          <w:rFonts w:cs="Courier New"/>
          <w:spacing w:val="0"/>
          <w:szCs w:val="32"/>
          <w:lang w:val="sv-SE"/>
        </w:rPr>
        <w:t>180</w:t>
      </w:r>
      <w:r w:rsidR="00B06F49">
        <w:rPr>
          <w:rFonts w:cs="Courier New"/>
          <w:spacing w:val="0"/>
          <w:szCs w:val="32"/>
          <w:lang w:val="sv-SE"/>
        </w:rPr>
        <w:t>-200</w:t>
      </w:r>
    </w:p>
    <w:p w14:paraId="1817E046" w14:textId="5EACB3F4" w:rsidR="006B700A" w:rsidRPr="00A76D4F" w:rsidRDefault="006B700A" w:rsidP="00B06F49">
      <w:pPr>
        <w:pStyle w:val="Heading1"/>
        <w:contextualSpacing/>
        <w:rPr>
          <w:rFonts w:cs="Courier New"/>
          <w:spacing w:val="0"/>
          <w:szCs w:val="28"/>
          <w:lang w:val="fi-FI"/>
        </w:rPr>
      </w:pPr>
      <w:r w:rsidRPr="00A76D4F">
        <w:rPr>
          <w:rFonts w:cs="Courier New"/>
          <w:spacing w:val="0"/>
          <w:szCs w:val="28"/>
          <w:lang w:val="fi-FI"/>
        </w:rPr>
        <w:lastRenderedPageBreak/>
        <w:t>Kutsal Kitapları Hakkında</w:t>
      </w:r>
    </w:p>
    <w:p w14:paraId="67039D44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fi-FI"/>
        </w:rPr>
      </w:pPr>
    </w:p>
    <w:p w14:paraId="10B5309E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fi-FI"/>
        </w:rPr>
      </w:pPr>
      <w:r w:rsidRPr="00A76D4F">
        <w:rPr>
          <w:rFonts w:ascii="Courier New" w:hAnsi="Courier New" w:cs="Courier New"/>
          <w:b/>
          <w:sz w:val="16"/>
          <w:szCs w:val="16"/>
          <w:lang w:val="fi-FI"/>
        </w:rPr>
        <w:t xml:space="preserve">1. </w:t>
      </w:r>
    </w:p>
    <w:p w14:paraId="1216DAFE" w14:textId="77777777" w:rsidR="006B700A" w:rsidRPr="00A76D4F" w:rsidRDefault="006B700A" w:rsidP="006B700A">
      <w:pPr>
        <w:contextualSpacing/>
        <w:rPr>
          <w:rFonts w:ascii="Courier New" w:hAnsi="Courier New" w:cs="Courier New"/>
          <w:b/>
          <w:spacing w:val="-14"/>
          <w:sz w:val="16"/>
          <w:szCs w:val="16"/>
          <w:lang w:val="fi-FI"/>
        </w:rPr>
      </w:pPr>
      <w:r w:rsidRPr="00A76D4F">
        <w:rPr>
          <w:rFonts w:ascii="Courier New" w:hAnsi="Courier New" w:cs="Courier New"/>
          <w:b/>
          <w:spacing w:val="-14"/>
          <w:sz w:val="16"/>
          <w:szCs w:val="16"/>
          <w:lang w:val="fi-FI"/>
        </w:rPr>
        <w:t>Allah’ın Sözü, ezeli ve ebedi midir?</w:t>
      </w:r>
      <w:r w:rsidR="00915432" w:rsidRPr="00A76D4F">
        <w:rPr>
          <w:rFonts w:ascii="Courier New" w:hAnsi="Courier New" w:cs="Courier New"/>
          <w:b/>
          <w:spacing w:val="-14"/>
          <w:sz w:val="16"/>
          <w:szCs w:val="16"/>
          <w:lang w:val="fi-FI"/>
        </w:rPr>
        <w:t xml:space="preserve"> </w:t>
      </w:r>
      <w:r w:rsidR="0066086A" w:rsidRPr="00A76D4F">
        <w:rPr>
          <w:rFonts w:ascii="Courier New" w:hAnsi="Courier New" w:cs="Courier New"/>
          <w:b/>
          <w:spacing w:val="-14"/>
          <w:sz w:val="16"/>
          <w:szCs w:val="16"/>
          <w:lang w:val="fi-FI"/>
        </w:rPr>
        <w:t>(Levh-i Mahfuz)</w:t>
      </w:r>
    </w:p>
    <w:p w14:paraId="11DC0197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4035C3FD" w14:textId="32FE0769" w:rsidR="00FB517E" w:rsidRDefault="00FB517E" w:rsidP="00FB517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="000D5232"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FDAE339" w14:textId="0D9F7A71" w:rsidR="000D5232" w:rsidRPr="000D5232" w:rsidRDefault="000D5232" w:rsidP="00FB517E">
      <w:pPr>
        <w:rPr>
          <w:rFonts w:ascii="Courier New" w:hAnsi="Courier New" w:cs="Courier New"/>
          <w:sz w:val="16"/>
          <w:szCs w:val="16"/>
          <w:lang w:val="tr-TR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9AC9B59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2. </w:t>
      </w:r>
    </w:p>
    <w:p w14:paraId="1DD08864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Kitab-ı Mukaddes, (Tevrat, Zebur, ve İncil) Allah’ın </w:t>
      </w:r>
      <w:r w:rsidR="00B564D6">
        <w:rPr>
          <w:rFonts w:ascii="Courier New" w:hAnsi="Courier New" w:cs="Courier New"/>
          <w:b/>
          <w:sz w:val="16"/>
          <w:szCs w:val="16"/>
          <w:lang w:val="sv-SE"/>
        </w:rPr>
        <w:t xml:space="preserve">Söz’ü olarak kabul edilir mi?  </w:t>
      </w:r>
      <w:r w:rsidRPr="00A76D4F">
        <w:rPr>
          <w:rFonts w:ascii="Courier New" w:hAnsi="Courier New" w:cs="Courier New"/>
          <w:b/>
          <w:spacing w:val="-8"/>
          <w:sz w:val="16"/>
          <w:szCs w:val="16"/>
          <w:lang w:val="sv-SE"/>
        </w:rPr>
        <w:t>(Kutsal Kitap olarak)</w:t>
      </w:r>
    </w:p>
    <w:p w14:paraId="640D1CBF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6614C2F8" w14:textId="77777777" w:rsidR="00FB517E" w:rsidRDefault="00FB517E" w:rsidP="00FB517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A28EE75" w14:textId="6BF5B4B9" w:rsidR="000D5232" w:rsidRPr="00A76D4F" w:rsidRDefault="000D5232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588A066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3.</w:t>
      </w:r>
    </w:p>
    <w:p w14:paraId="767C663D" w14:textId="77777777" w:rsidR="001B49B5" w:rsidRPr="00AC54EC" w:rsidRDefault="001B49B5" w:rsidP="001B49B5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 Kitab-ı Mukaddes’i gönderirken ancak Yahudiler aracılığıyla göndermeye mi karar vermiştir?</w:t>
      </w:r>
    </w:p>
    <w:p w14:paraId="79D0263A" w14:textId="1D6B184A" w:rsidR="00FB517E" w:rsidRPr="00A76D4F" w:rsidRDefault="001B49B5" w:rsidP="00FB517E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69CB009A" w14:textId="77777777" w:rsidR="000D5232" w:rsidRDefault="00FB517E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C2319D0" w14:textId="3D4D183C" w:rsidR="000D5232" w:rsidRPr="00A76D4F" w:rsidRDefault="000D5232" w:rsidP="000D523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5D1458E" w14:textId="77777777" w:rsidR="006B700A" w:rsidRPr="00A76D4F" w:rsidRDefault="006B700A" w:rsidP="006B700A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4.</w:t>
      </w:r>
    </w:p>
    <w:p w14:paraId="5866483A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Kitab-ı Mukaddes’teki peygamberlerin Tanrı tarafından gönderildiğine bir kanıt olarak onlara mucizeler yapmaya kudreti vermiş miydi?</w:t>
      </w:r>
    </w:p>
    <w:p w14:paraId="66EDCBA2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4BA9FBA3" w14:textId="77777777" w:rsidR="00FB517E" w:rsidRDefault="00FB517E" w:rsidP="00FB517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4DE67ED" w14:textId="02804BDE" w:rsidR="00181429" w:rsidRPr="00A76D4F" w:rsidRDefault="00E17A10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181429">
        <w:rPr>
          <w:rFonts w:ascii="Courier New" w:hAnsi="Courier New" w:cs="Courier New"/>
          <w:sz w:val="16"/>
          <w:szCs w:val="16"/>
          <w:lang w:val="sv-SE"/>
        </w:rPr>
        <w:t xml:space="preserve">Size </w:t>
      </w:r>
      <w:r w:rsidR="00181429"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="00181429">
        <w:rPr>
          <w:rFonts w:ascii="Courier New" w:hAnsi="Courier New" w:cs="Courier New"/>
          <w:sz w:val="16"/>
          <w:szCs w:val="16"/>
          <w:lang w:val="sv-SE"/>
        </w:rPr>
        <w:tab/>
      </w:r>
      <w:r w:rsidR="00181429"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 w:rsidR="00181429"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 w:rsidR="00181429"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3278ABC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5. </w:t>
      </w:r>
    </w:p>
    <w:p w14:paraId="2F022511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Kendi Kutsal Kitaplarını tahrif edilmesinden (bozu</w:t>
      </w:r>
      <w:r w:rsidR="00B564D6">
        <w:rPr>
          <w:rFonts w:ascii="Courier New" w:hAnsi="Courier New" w:cs="Courier New"/>
          <w:b/>
          <w:sz w:val="16"/>
          <w:szCs w:val="16"/>
          <w:lang w:val="sv-SE"/>
        </w:rPr>
        <w:t xml:space="preserve">lmaktan) korumak istiyor mu? 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(Niyet) </w:t>
      </w:r>
    </w:p>
    <w:p w14:paraId="0054BDB1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51A77BEE" w14:textId="77777777" w:rsidR="000D5232" w:rsidRDefault="00FB517E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DFDF1D6" w14:textId="2A95189F" w:rsidR="00FB517E" w:rsidRPr="00A76D4F" w:rsidRDefault="000D5232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181429">
        <w:rPr>
          <w:rFonts w:ascii="Courier New" w:hAnsi="Courier New" w:cs="Courier New"/>
          <w:sz w:val="16"/>
          <w:szCs w:val="16"/>
          <w:lang w:val="sv-SE"/>
        </w:rPr>
        <w:t xml:space="preserve"> </w:t>
      </w:r>
      <w:r>
        <w:rPr>
          <w:rFonts w:ascii="Courier New" w:hAnsi="Courier New" w:cs="Courier New"/>
          <w:sz w:val="16"/>
          <w:szCs w:val="16"/>
          <w:lang w:val="sv-SE"/>
        </w:rPr>
        <w:t xml:space="preserve"> </w:t>
      </w:r>
      <w:r w:rsidR="00181429">
        <w:rPr>
          <w:rFonts w:ascii="Courier New" w:hAnsi="Courier New" w:cs="Courier New"/>
          <w:sz w:val="16"/>
          <w:szCs w:val="16"/>
          <w:lang w:val="sv-SE"/>
        </w:rPr>
        <w:t xml:space="preserve">Size </w:t>
      </w:r>
      <w:r w:rsidR="00181429"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="00181429">
        <w:rPr>
          <w:rFonts w:ascii="Courier New" w:hAnsi="Courier New" w:cs="Courier New"/>
          <w:sz w:val="16"/>
          <w:szCs w:val="16"/>
          <w:lang w:val="sv-SE"/>
        </w:rPr>
        <w:tab/>
      </w:r>
      <w:r w:rsidR="00181429"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 w:rsidR="00181429"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 w:rsidR="00181429"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23383F9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6. </w:t>
      </w:r>
    </w:p>
    <w:p w14:paraId="2D5AB888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Kendi Kutsal Kitaplarını tahriften (bozul</w:t>
      </w:r>
      <w:r w:rsidR="00B564D6">
        <w:rPr>
          <w:rFonts w:ascii="Courier New" w:hAnsi="Courier New" w:cs="Courier New"/>
          <w:b/>
          <w:sz w:val="16"/>
          <w:szCs w:val="16"/>
          <w:lang w:val="sv-SE"/>
        </w:rPr>
        <w:t xml:space="preserve">maktan) koruyacak güçte midir? 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(Kudret)</w:t>
      </w:r>
    </w:p>
    <w:p w14:paraId="0C66016A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7A9CFC74" w14:textId="77777777" w:rsidR="000D5232" w:rsidRDefault="00FB517E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0510857" w14:textId="25B2E684" w:rsidR="00FB517E" w:rsidRPr="00A76D4F" w:rsidRDefault="000D5232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FB9BA5B" w14:textId="77777777" w:rsidR="007A069F" w:rsidRPr="00A76D4F" w:rsidRDefault="007A069F" w:rsidP="007A069F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7.</w:t>
      </w:r>
    </w:p>
    <w:p w14:paraId="132F4393" w14:textId="77777777" w:rsidR="007A069F" w:rsidRPr="00A76D4F" w:rsidRDefault="007A069F" w:rsidP="007A069F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Yüce Allah'ın kendi niyet ve kudretine karşı, O'nun gönderdiği Kutsal Kitaplar'ın orijinal sözleri, Şeytan, cinler veya fanî insanlar tarafından bozulmasını veya değiştirilmesine izin verir miydi?  (Tahrif bi’l-lafz)</w:t>
      </w:r>
    </w:p>
    <w:p w14:paraId="17402477" w14:textId="77777777" w:rsidR="007A069F" w:rsidRPr="00A76D4F" w:rsidRDefault="007A069F" w:rsidP="007A069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B42169D" w14:textId="77777777" w:rsidR="000D5232" w:rsidRDefault="007A069F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2C39657" w14:textId="3D1EF700" w:rsidR="007A069F" w:rsidRPr="000D5232" w:rsidRDefault="000D5232" w:rsidP="007A069F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46B486A" w14:textId="77777777" w:rsidR="009A1636" w:rsidRPr="00A76D4F" w:rsidRDefault="007A069F" w:rsidP="009A1636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8</w:t>
      </w:r>
      <w:r w:rsidR="009A1636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6A2434C" w14:textId="77777777" w:rsidR="001B49B5" w:rsidRPr="00A76D4F" w:rsidRDefault="001B49B5" w:rsidP="001B49B5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İnsanlar tarafından Tanrı’nın Sözünü yanlış şekilde yorumlamak ya da bir ayeti yanlış olara</w:t>
      </w:r>
      <w:r>
        <w:rPr>
          <w:rFonts w:ascii="Courier New" w:hAnsi="Courier New" w:cs="Courier New"/>
          <w:b/>
          <w:sz w:val="16"/>
          <w:szCs w:val="16"/>
          <w:lang w:val="sv-SE"/>
        </w:rPr>
        <w:t xml:space="preserve">k aktarmak söz konusu olur mu? 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(Tahrif bi’l-ma’na)</w:t>
      </w:r>
    </w:p>
    <w:p w14:paraId="134511E7" w14:textId="59FC84DD" w:rsidR="009A1636" w:rsidRPr="00A76D4F" w:rsidRDefault="001B49B5" w:rsidP="009A1636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9A1636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9A1636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9A1636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67F67E6F" w14:textId="77777777" w:rsidR="000D5232" w:rsidRDefault="009A1636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BCC8F1A" w14:textId="757D775F" w:rsidR="009A1636" w:rsidRPr="00A76D4F" w:rsidRDefault="000D5232" w:rsidP="009A163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19ABD86" w14:textId="77777777" w:rsidR="007A069F" w:rsidRPr="00A76D4F" w:rsidRDefault="007A069F" w:rsidP="007A069F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9.</w:t>
      </w:r>
    </w:p>
    <w:p w14:paraId="6474C8D5" w14:textId="77777777" w:rsidR="001B49B5" w:rsidRPr="00A76D4F" w:rsidRDefault="001B49B5" w:rsidP="001B49B5">
      <w:pPr>
        <w:rPr>
          <w:rFonts w:ascii="Courier New" w:hAnsi="Courier New" w:cs="Courier New"/>
          <w:b/>
          <w:sz w:val="16"/>
          <w:szCs w:val="16"/>
          <w:lang w:val="da-DK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T</w:t>
      </w:r>
      <w:r w:rsidRPr="00467777">
        <w:rPr>
          <w:rFonts w:ascii="Courier New" w:hAnsi="Courier New" w:cs="Courier New"/>
          <w:b/>
          <w:spacing w:val="-8"/>
          <w:sz w:val="16"/>
          <w:szCs w:val="16"/>
          <w:lang w:val="sv-SE"/>
        </w:rPr>
        <w:t xml:space="preserve">anrı Sözünün değiştirildiğini ya da bozulduğunu </w:t>
      </w:r>
      <w:r w:rsidRPr="00DD72B6">
        <w:rPr>
          <w:rFonts w:ascii="Courier New" w:hAnsi="Courier New" w:cs="Courier New"/>
          <w:b/>
          <w:sz w:val="16"/>
          <w:szCs w:val="16"/>
          <w:lang w:val="sv-SE"/>
        </w:rPr>
        <w:t>iddia edenler,</w:t>
      </w:r>
      <w:r>
        <w:rPr>
          <w:rFonts w:ascii="Courier New" w:hAnsi="Courier New" w:cs="Courier New"/>
          <w:b/>
          <w:sz w:val="16"/>
          <w:szCs w:val="16"/>
          <w:lang w:val="sv-SE"/>
        </w:rPr>
        <w:t xml:space="preserve"> ya Tanrı buna farkında değildi, ya da önemsemiyordu, ya da</w:t>
      </w:r>
      <w:r w:rsidRPr="00DD72B6">
        <w:rPr>
          <w:rFonts w:ascii="Courier New" w:hAnsi="Courier New" w:cs="Courier New"/>
          <w:b/>
          <w:sz w:val="16"/>
          <w:szCs w:val="16"/>
          <w:lang w:val="sv-SE"/>
        </w:rPr>
        <w:t xml:space="preserve"> </w:t>
      </w:r>
      <w:r>
        <w:rPr>
          <w:rFonts w:ascii="Courier New" w:hAnsi="Courier New" w:cs="Courier New"/>
          <w:b/>
          <w:sz w:val="16"/>
          <w:szCs w:val="16"/>
          <w:lang w:val="sv-SE"/>
        </w:rPr>
        <w:t xml:space="preserve">Tanrı buna karşı hiç bir şey yapamıyordu </w:t>
      </w:r>
      <w:r w:rsidRPr="00DD72B6">
        <w:rPr>
          <w:rFonts w:ascii="Courier New" w:hAnsi="Courier New" w:cs="Courier New"/>
          <w:b/>
          <w:sz w:val="16"/>
          <w:szCs w:val="16"/>
          <w:lang w:val="sv-SE"/>
        </w:rPr>
        <w:t>ima ederek T</w:t>
      </w:r>
      <w:r>
        <w:rPr>
          <w:rFonts w:ascii="Courier New" w:hAnsi="Courier New" w:cs="Courier New"/>
          <w:b/>
          <w:sz w:val="16"/>
          <w:szCs w:val="16"/>
          <w:lang w:val="sv-SE"/>
        </w:rPr>
        <w:t>anrı’nın sıfatlarına karşı hakaret etmiş olmu</w:t>
      </w:r>
      <w:r w:rsidRPr="00DD72B6">
        <w:rPr>
          <w:rFonts w:ascii="Courier New" w:hAnsi="Courier New" w:cs="Courier New"/>
          <w:b/>
          <w:sz w:val="16"/>
          <w:szCs w:val="16"/>
          <w:lang w:val="sv-SE"/>
        </w:rPr>
        <w:t>yorlar mı?</w:t>
      </w:r>
      <w:r>
        <w:rPr>
          <w:rFonts w:ascii="Courier New" w:hAnsi="Courier New" w:cs="Courier New"/>
          <w:b/>
          <w:sz w:val="16"/>
          <w:szCs w:val="16"/>
          <w:lang w:val="sv-SE"/>
        </w:rPr>
        <w:t xml:space="preserve"> </w:t>
      </w:r>
      <w:r w:rsidRPr="00A76D4F">
        <w:rPr>
          <w:rFonts w:ascii="Courier New" w:hAnsi="Courier New" w:cs="Courier New"/>
          <w:b/>
          <w:bCs/>
          <w:sz w:val="16"/>
          <w:szCs w:val="16"/>
          <w:lang w:val="da-DK"/>
        </w:rPr>
        <w:t xml:space="preserve">(El-Alim, Er-Rahman, </w:t>
      </w:r>
      <w:r>
        <w:rPr>
          <w:rFonts w:ascii="Courier New" w:hAnsi="Courier New" w:cs="Courier New"/>
          <w:b/>
          <w:bCs/>
          <w:sz w:val="16"/>
          <w:szCs w:val="16"/>
          <w:lang w:val="da-DK"/>
        </w:rPr>
        <w:t xml:space="preserve">Er-Rahim, </w:t>
      </w:r>
      <w:r w:rsidRPr="00A76D4F">
        <w:rPr>
          <w:rFonts w:ascii="Courier New" w:hAnsi="Courier New" w:cs="Courier New"/>
          <w:b/>
          <w:bCs/>
          <w:sz w:val="16"/>
          <w:szCs w:val="16"/>
          <w:lang w:val="da-DK"/>
        </w:rPr>
        <w:t>El-Kadir)</w:t>
      </w:r>
    </w:p>
    <w:p w14:paraId="165DBD72" w14:textId="47EA48EC" w:rsidR="007A069F" w:rsidRPr="00A76D4F" w:rsidRDefault="00181429" w:rsidP="007A069F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7A069F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7A069F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7A069F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69596F52" w14:textId="77777777" w:rsidR="000D5232" w:rsidRDefault="007A069F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5396CA6" w14:textId="403332AD" w:rsidR="007A069F" w:rsidRPr="00A76D4F" w:rsidRDefault="000D5232" w:rsidP="007A069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DC94093" w14:textId="77777777" w:rsidR="003C0660" w:rsidRPr="00A76D4F" w:rsidRDefault="003C0660" w:rsidP="003C0660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10.</w:t>
      </w:r>
    </w:p>
    <w:p w14:paraId="63F782D1" w14:textId="77777777" w:rsidR="001B49B5" w:rsidRPr="00A76D4F" w:rsidRDefault="001B49B5" w:rsidP="001B49B5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Tanrı’nın Sözünün tahrif edildiğini ya da bozulduğunu iddia edenler, Şeytan Yüce Tanrı üzerinde galip geldiğini ima ederek, Tanrı’ya karşı hakaret etmiş olmuyorlar mı?</w:t>
      </w:r>
      <w:r>
        <w:rPr>
          <w:rFonts w:ascii="Courier New" w:hAnsi="Courier New" w:cs="Courier New"/>
          <w:b/>
          <w:sz w:val="16"/>
          <w:szCs w:val="16"/>
          <w:lang w:val="sv-SE"/>
        </w:rPr>
        <w:t xml:space="preserve"> </w:t>
      </w:r>
      <w:r w:rsidRPr="00A76D4F">
        <w:rPr>
          <w:rFonts w:ascii="Courier New" w:hAnsi="Courier New" w:cs="Courier New"/>
          <w:b/>
          <w:bCs/>
          <w:sz w:val="16"/>
          <w:szCs w:val="16"/>
          <w:lang w:val="sv-SE"/>
        </w:rPr>
        <w:t>(</w:t>
      </w:r>
      <w:r>
        <w:rPr>
          <w:rFonts w:ascii="Courier New" w:hAnsi="Courier New" w:cs="Courier New"/>
          <w:b/>
          <w:bCs/>
          <w:sz w:val="16"/>
          <w:szCs w:val="16"/>
          <w:lang w:val="sv-SE"/>
        </w:rPr>
        <w:t xml:space="preserve">El-Aziz, </w:t>
      </w:r>
      <w:r w:rsidRPr="00A76D4F">
        <w:rPr>
          <w:rFonts w:ascii="Courier New" w:hAnsi="Courier New" w:cs="Courier New"/>
          <w:b/>
          <w:bCs/>
          <w:sz w:val="16"/>
          <w:szCs w:val="16"/>
          <w:lang w:val="sv-SE"/>
        </w:rPr>
        <w:t>El-Galib, El-Jebbar</w:t>
      </w:r>
      <w:r>
        <w:rPr>
          <w:rFonts w:ascii="Courier New" w:hAnsi="Courier New" w:cs="Courier New"/>
          <w:b/>
          <w:bCs/>
          <w:sz w:val="16"/>
          <w:szCs w:val="16"/>
          <w:lang w:val="sv-SE"/>
        </w:rPr>
        <w:t>, El-Muktedir</w:t>
      </w:r>
      <w:r w:rsidRPr="00A76D4F">
        <w:rPr>
          <w:rFonts w:ascii="Courier New" w:hAnsi="Courier New" w:cs="Courier New"/>
          <w:b/>
          <w:bCs/>
          <w:sz w:val="16"/>
          <w:szCs w:val="16"/>
          <w:lang w:val="sv-SE"/>
        </w:rPr>
        <w:t>)</w:t>
      </w:r>
    </w:p>
    <w:p w14:paraId="4394B377" w14:textId="744CF89B" w:rsidR="003C0660" w:rsidRPr="00A76D4F" w:rsidRDefault="00181429" w:rsidP="00181429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3C0660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3C0660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3C0660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3AB5B4DF" w14:textId="77777777" w:rsidR="003C0660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7E8A447" w14:textId="77777777" w:rsidR="003C0660" w:rsidRPr="00A76D4F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42F89A3" w14:textId="77777777" w:rsidR="00C33B91" w:rsidRPr="00A76D4F" w:rsidRDefault="00C33B91" w:rsidP="006B700A">
      <w:pPr>
        <w:jc w:val="center"/>
        <w:rPr>
          <w:rStyle w:val="apple-style-span"/>
          <w:sz w:val="16"/>
          <w:szCs w:val="16"/>
        </w:rPr>
      </w:pPr>
    </w:p>
    <w:p w14:paraId="2EBFDCB3" w14:textId="77777777" w:rsidR="00A76D4F" w:rsidRDefault="00A76D4F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1182987F" w14:textId="77777777" w:rsidR="00A76D4F" w:rsidRDefault="00A76D4F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228071EE" w14:textId="77777777" w:rsidR="00B06F49" w:rsidRDefault="00B06F49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349F8C95" w14:textId="77777777" w:rsidR="00B06F49" w:rsidRDefault="00B06F49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67E0F0CA" w14:textId="77777777" w:rsidR="00B06F49" w:rsidRDefault="00B06F49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3B826C38" w14:textId="77777777" w:rsidR="00B06F49" w:rsidRDefault="00B06F49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157E7D55" w14:textId="77777777" w:rsidR="00B06F49" w:rsidRDefault="00B06F49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309AE951" w14:textId="77777777" w:rsidR="00B06F49" w:rsidRDefault="00B06F49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41F58E2F" w14:textId="77777777" w:rsidR="00B06F49" w:rsidRDefault="00B06F49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40DC62A4" w14:textId="77777777" w:rsidR="003C0660" w:rsidRPr="00A76D4F" w:rsidRDefault="003C0660" w:rsidP="003C0660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lastRenderedPageBreak/>
        <w:t>11.</w:t>
      </w:r>
    </w:p>
    <w:p w14:paraId="0868FA80" w14:textId="77777777" w:rsidR="001B49B5" w:rsidRDefault="001B49B5" w:rsidP="001B49B5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Tanrı sadece bir Kutsal Kitab-ı koruyup öbürlerini korumayacak kadar sadıksız olur mu?    </w:t>
      </w:r>
    </w:p>
    <w:p w14:paraId="3E5EB074" w14:textId="77777777" w:rsidR="001B49B5" w:rsidRPr="00A76D4F" w:rsidRDefault="001B49B5" w:rsidP="001B49B5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(El-Adl,</w:t>
      </w:r>
      <w:r>
        <w:rPr>
          <w:rFonts w:ascii="Courier New" w:hAnsi="Courier New" w:cs="Courier New"/>
          <w:b/>
          <w:sz w:val="16"/>
          <w:szCs w:val="16"/>
          <w:lang w:val="sv-SE"/>
        </w:rPr>
        <w:t xml:space="preserve"> El-Hadi,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 El-Mumin</w:t>
      </w:r>
      <w:r>
        <w:rPr>
          <w:rFonts w:ascii="Courier New" w:hAnsi="Courier New" w:cs="Courier New"/>
          <w:b/>
          <w:sz w:val="16"/>
          <w:szCs w:val="16"/>
          <w:lang w:val="sv-SE"/>
        </w:rPr>
        <w:t>, El-Muksit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)</w:t>
      </w:r>
    </w:p>
    <w:p w14:paraId="1EFFE134" w14:textId="0EEB36D4" w:rsidR="003C0660" w:rsidRPr="00A76D4F" w:rsidRDefault="00E17A10" w:rsidP="003C0660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3C0660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3C0660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3C0660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3C0660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96F433C" w14:textId="77777777" w:rsidR="003C0660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C73293E" w14:textId="77777777" w:rsidR="003C0660" w:rsidRPr="00A76D4F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B956FC3" w14:textId="77777777" w:rsidR="001B49B5" w:rsidRDefault="001B49B5" w:rsidP="001B49B5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12.</w:t>
      </w:r>
    </w:p>
    <w:p w14:paraId="0EED6C5A" w14:textId="77777777" w:rsidR="001B49B5" w:rsidRDefault="001B49B5" w:rsidP="001B49B5">
      <w:pPr>
        <w:rPr>
          <w:rFonts w:ascii="Courier New" w:hAnsi="Courier New" w:cs="Courier New"/>
          <w:b/>
          <w:sz w:val="16"/>
          <w:szCs w:val="16"/>
          <w:lang w:val="tr-TR"/>
        </w:rPr>
      </w:pPr>
      <w:r w:rsidRPr="00187BBB">
        <w:rPr>
          <w:rFonts w:ascii="Courier New" w:hAnsi="Courier New" w:cs="Courier New"/>
          <w:b/>
          <w:sz w:val="16"/>
          <w:szCs w:val="16"/>
          <w:lang w:val="sv-SE"/>
        </w:rPr>
        <w:t>Tanrı’nin Kelamı</w:t>
      </w:r>
      <w:r w:rsidRPr="00187BBB">
        <w:rPr>
          <w:rFonts w:ascii="Courier New" w:hAnsi="Courier New" w:cs="Courier New"/>
          <w:b/>
          <w:sz w:val="16"/>
          <w:szCs w:val="16"/>
        </w:rPr>
        <w:t xml:space="preserve">, Ahiret </w:t>
      </w:r>
      <w:r w:rsidRPr="00187BBB">
        <w:rPr>
          <w:rFonts w:ascii="Courier New" w:hAnsi="Courier New" w:cs="Courier New"/>
          <w:b/>
          <w:sz w:val="16"/>
          <w:szCs w:val="16"/>
          <w:lang w:val="tr-TR"/>
        </w:rPr>
        <w:t>Gününde bütün insanları yargılamak için değişmez ve sabit bir ölçü olacak mıdır?</w:t>
      </w:r>
      <w:r>
        <w:rPr>
          <w:rFonts w:ascii="Courier New" w:hAnsi="Courier New" w:cs="Courier New"/>
          <w:b/>
          <w:sz w:val="16"/>
          <w:szCs w:val="16"/>
          <w:lang w:val="tr-TR"/>
        </w:rPr>
        <w:t xml:space="preserve"> (El-Hakem, El-Hakk, El-Hafiz, El-Hasib)</w:t>
      </w:r>
    </w:p>
    <w:p w14:paraId="4CBEC80D" w14:textId="70A318D0" w:rsidR="003C0660" w:rsidRPr="00A76D4F" w:rsidRDefault="00E17A10" w:rsidP="003C0660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3C0660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3C0660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3C0660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4E0D7D54" w14:textId="77777777" w:rsidR="003C0660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68DDADA" w14:textId="77777777" w:rsidR="003C0660" w:rsidRPr="000F3087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4ED2006" w14:textId="77777777" w:rsidR="003C0660" w:rsidRPr="00A76D4F" w:rsidRDefault="003C0660" w:rsidP="003C0660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13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77F27C1D" w14:textId="77777777" w:rsidR="003C0660" w:rsidRPr="00A76D4F" w:rsidRDefault="003C0660" w:rsidP="003C0660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Allah’ın gönderdiği Kutsal Kitaplar arasında bir kısmına </w:t>
      </w:r>
      <w:r w:rsidRPr="00A76D4F">
        <w:rPr>
          <w:rFonts w:ascii="Courier New" w:hAnsi="Courier New" w:cs="Courier New"/>
          <w:b/>
          <w:spacing w:val="-8"/>
          <w:sz w:val="16"/>
          <w:szCs w:val="16"/>
          <w:lang w:val="sv-SE"/>
        </w:rPr>
        <w:t>inanıp bir kısmını inkâr etmek doğru bir yaklaşım olur mu?</w:t>
      </w:r>
    </w:p>
    <w:p w14:paraId="2C9060FE" w14:textId="77777777" w:rsidR="003C0660" w:rsidRPr="00A76D4F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9E5BEE0" w14:textId="77777777" w:rsidR="003C0660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DD85F9B" w14:textId="77777777" w:rsidR="003C0660" w:rsidRPr="00A76D4F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D63A248" w14:textId="77777777" w:rsidR="001B49B5" w:rsidRPr="00187BBB" w:rsidRDefault="001B49B5" w:rsidP="001B49B5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187BBB">
        <w:rPr>
          <w:rFonts w:ascii="Courier New" w:hAnsi="Courier New" w:cs="Courier New"/>
          <w:b/>
          <w:sz w:val="16"/>
          <w:szCs w:val="16"/>
          <w:lang w:val="sv-SE"/>
        </w:rPr>
        <w:t>14.</w:t>
      </w:r>
    </w:p>
    <w:p w14:paraId="02558365" w14:textId="77777777" w:rsidR="001B49B5" w:rsidRDefault="001B49B5" w:rsidP="001B49B5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187BBB">
        <w:rPr>
          <w:rFonts w:ascii="Courier New" w:hAnsi="Courier New" w:cs="Courier New"/>
          <w:b/>
          <w:sz w:val="16"/>
          <w:szCs w:val="16"/>
          <w:lang w:val="sv-SE"/>
        </w:rPr>
        <w:t>Allah</w:t>
      </w:r>
      <w:r w:rsidRPr="00187BBB">
        <w:rPr>
          <w:rFonts w:ascii="Courier New" w:hAnsi="Courier New" w:cs="Courier New"/>
          <w:b/>
          <w:sz w:val="16"/>
          <w:szCs w:val="16"/>
        </w:rPr>
        <w:t>, O’nun g</w:t>
      </w:r>
      <w:r w:rsidRPr="00187BBB">
        <w:rPr>
          <w:rFonts w:ascii="Courier New" w:hAnsi="Courier New" w:cs="Courier New"/>
          <w:b/>
          <w:sz w:val="16"/>
          <w:szCs w:val="16"/>
          <w:lang w:val="tr-TR"/>
        </w:rPr>
        <w:t>önderdiği bütün Kutsal Kitaplarının</w:t>
      </w:r>
      <w:r w:rsidRPr="00187BBB">
        <w:rPr>
          <w:rFonts w:ascii="Courier New" w:hAnsi="Courier New" w:cs="Courier New"/>
          <w:b/>
          <w:sz w:val="16"/>
          <w:szCs w:val="16"/>
        </w:rPr>
        <w:t>, herkes taraf</w:t>
      </w:r>
      <w:r w:rsidRPr="00187BBB">
        <w:rPr>
          <w:rFonts w:ascii="Courier New" w:hAnsi="Courier New" w:cs="Courier New"/>
          <w:b/>
          <w:sz w:val="16"/>
          <w:szCs w:val="16"/>
          <w:lang w:val="tr-TR"/>
        </w:rPr>
        <w:t>ı</w:t>
      </w:r>
      <w:r w:rsidRPr="00187BBB">
        <w:rPr>
          <w:rFonts w:ascii="Courier New" w:hAnsi="Courier New" w:cs="Courier New"/>
          <w:b/>
          <w:sz w:val="16"/>
          <w:szCs w:val="16"/>
        </w:rPr>
        <w:t>ndan</w:t>
      </w:r>
      <w:r w:rsidRPr="00187BBB">
        <w:rPr>
          <w:rFonts w:ascii="Courier New" w:hAnsi="Courier New" w:cs="Courier New"/>
          <w:b/>
          <w:sz w:val="16"/>
          <w:szCs w:val="16"/>
          <w:lang w:val="sv-SE"/>
        </w:rPr>
        <w:t xml:space="preserve"> okunmasını istiyor mu</w:t>
      </w:r>
      <w:r w:rsidRPr="00187BBB">
        <w:rPr>
          <w:rFonts w:ascii="Courier New" w:hAnsi="Courier New" w:cs="Courier New"/>
          <w:b/>
          <w:sz w:val="16"/>
          <w:szCs w:val="16"/>
        </w:rPr>
        <w:t>?</w:t>
      </w:r>
      <w:r>
        <w:rPr>
          <w:rFonts w:ascii="Courier New" w:hAnsi="Courier New" w:cs="Courier New"/>
          <w:b/>
          <w:sz w:val="16"/>
          <w:szCs w:val="16"/>
          <w:lang w:val="sv-SE"/>
        </w:rPr>
        <w:t xml:space="preserve"> </w:t>
      </w:r>
    </w:p>
    <w:p w14:paraId="2F47D69C" w14:textId="3BFBE471" w:rsidR="00DA3B16" w:rsidRPr="00A76D4F" w:rsidRDefault="00E17A10" w:rsidP="00DA3B16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DA3B16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DA3B16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DA3B16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7200E660" w14:textId="77777777" w:rsidR="00DA3B16" w:rsidRDefault="00DA3B16" w:rsidP="00DA3B16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792EA8F" w14:textId="77777777" w:rsidR="00DA3B16" w:rsidRPr="00947198" w:rsidRDefault="00DA3B16" w:rsidP="00DA3B1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ADFA242" w14:textId="77777777" w:rsidR="003C0660" w:rsidRPr="00A76D4F" w:rsidRDefault="003C0660" w:rsidP="003C0660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15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2BB06E3" w14:textId="77777777" w:rsidR="001B49B5" w:rsidRPr="00A76D4F" w:rsidRDefault="001B49B5" w:rsidP="001B49B5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Bir insanın hayatında “bereket” alması için en önemli olan şart Tanrı’nın Sözünü okuyup itaat etmesi midir?</w:t>
      </w:r>
    </w:p>
    <w:p w14:paraId="7414A573" w14:textId="497786B6" w:rsidR="003C0660" w:rsidRPr="00A76D4F" w:rsidRDefault="00E17A10" w:rsidP="003C0660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3C0660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3C0660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3C0660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571C20C4" w14:textId="77777777" w:rsidR="003C0660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D21DFEF" w14:textId="77777777" w:rsidR="003C0660" w:rsidRPr="00C657D5" w:rsidRDefault="003C0660" w:rsidP="003C0660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75FE627" w14:textId="65F793AC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16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750D3EF5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Kitab-ı Mukaddes’i okumak ve itaat etmek istemeyenler kâfir olup kendileri bir lanet altında bulunurlar mı?</w:t>
      </w:r>
    </w:p>
    <w:p w14:paraId="18352036" w14:textId="77777777" w:rsidR="00A76BF7" w:rsidRPr="00A76D4F" w:rsidRDefault="00A76BF7" w:rsidP="00A76BF7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23FD4A17" w14:textId="77777777" w:rsidR="000D5232" w:rsidRDefault="00A76BF7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BB45D22" w14:textId="4FD227FA" w:rsidR="00947198" w:rsidRPr="00C657D5" w:rsidRDefault="000D5232" w:rsidP="00C657D5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2EB96A6" w14:textId="3D7C2B42" w:rsidR="006B700A" w:rsidRPr="00A76D4F" w:rsidRDefault="00E723BC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17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5214F74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Tanrı Sözünün, Vahiy kitabı ile Kutsal Kitap’ın tamamlandığı kabul edilir mi? </w:t>
      </w:r>
    </w:p>
    <w:p w14:paraId="712E56BC" w14:textId="0977CEC9" w:rsidR="00041B4F" w:rsidRPr="00A76D4F" w:rsidRDefault="00E17A10" w:rsidP="00041B4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041B4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041B4F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041B4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041B4F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C5488FF" w14:textId="77777777" w:rsidR="000D5232" w:rsidRDefault="00041B4F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9C2675B" w14:textId="60820A1A" w:rsidR="00041B4F" w:rsidRPr="00A76D4F" w:rsidRDefault="000D5232" w:rsidP="00041B4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18B14D5" w14:textId="56FF0F06" w:rsidR="00C657D5" w:rsidRPr="00A76D4F" w:rsidRDefault="00E723BC" w:rsidP="00C657D5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18</w:t>
      </w:r>
      <w:r w:rsidR="00C657D5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DF5FC69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Kur’an-ı Kerim Tanrı’nın geçerli Sözü olarak kabul edilebilmesi için, Kur’anın daha evvelki Kitab-ı Mukaddes ile tamamen bir uyum içinde olmasının gerekli bir şart olduğu kabul edilir mi?</w:t>
      </w:r>
    </w:p>
    <w:p w14:paraId="1BA24827" w14:textId="7E4D90B1" w:rsidR="00C657D5" w:rsidRPr="00A76D4F" w:rsidRDefault="007C36EB" w:rsidP="00C657D5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C657D5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C657D5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C657D5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C657D5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7CA71FE" w14:textId="77777777" w:rsidR="000D5232" w:rsidRDefault="00C657D5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BB6C600" w14:textId="5F5B11E2" w:rsidR="00C657D5" w:rsidRPr="00A76D4F" w:rsidRDefault="000D5232" w:rsidP="00C657D5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AEBEF1F" w14:textId="47693269" w:rsidR="00C657D5" w:rsidRPr="00A76D4F" w:rsidRDefault="00E723BC" w:rsidP="00C657D5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19</w:t>
      </w:r>
      <w:r w:rsidR="00C657D5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B7673E4" w14:textId="77777777" w:rsidR="00181429" w:rsidRPr="00A76D4F" w:rsidRDefault="00181429" w:rsidP="00181429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Kur’an-ı Kerim, Kitab-ı Mukaddes ile apaçık çelişkiler veya tamamen zıt olan oğretişler var mıdır?</w:t>
      </w:r>
    </w:p>
    <w:p w14:paraId="4B84B1CD" w14:textId="5444A041" w:rsidR="00C657D5" w:rsidRPr="00A76D4F" w:rsidRDefault="00E17A10" w:rsidP="00C657D5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C657D5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C657D5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C657D5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C657D5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3C9E71D" w14:textId="77777777" w:rsidR="000D5232" w:rsidRDefault="00C657D5" w:rsidP="000D523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CA5D965" w14:textId="202839EE" w:rsidR="00C657D5" w:rsidRPr="00A76D4F" w:rsidRDefault="000D5232" w:rsidP="00C657D5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038ACF6" w14:textId="3515CD34" w:rsidR="00E723BC" w:rsidRPr="00A76D4F" w:rsidRDefault="00E723BC" w:rsidP="00E723BC">
      <w:pPr>
        <w:spacing w:line="240" w:lineRule="atLeast"/>
        <w:contextualSpacing/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20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A41E30A" w14:textId="77777777" w:rsidR="00181429" w:rsidRPr="00A76D4F" w:rsidRDefault="00181429" w:rsidP="00181429">
      <w:pPr>
        <w:contextualSpacing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Kitab-ı Mukaddes ve Kur’an-ı Kerim’deki ”vahiy” kavramı aynı mıdır?</w:t>
      </w:r>
    </w:p>
    <w:p w14:paraId="4F9C258B" w14:textId="67C4B008" w:rsidR="00E723BC" w:rsidRPr="00A76D4F" w:rsidRDefault="00E17A10" w:rsidP="00E723BC">
      <w:pPr>
        <w:contextualSpacing/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E723B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E723B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E723B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E723B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45932E4" w14:textId="77777777" w:rsidR="00E723BC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D023629" w14:textId="77777777" w:rsidR="00E723BC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6E49F86" w14:textId="674145A0" w:rsidR="000B44AC" w:rsidRDefault="000B44AC" w:rsidP="00E723BC">
      <w:pPr>
        <w:spacing w:line="240" w:lineRule="atLeast"/>
        <w:contextualSpacing/>
        <w:jc w:val="center"/>
        <w:rPr>
          <w:rFonts w:ascii="Courier New" w:hAnsi="Courier New" w:cs="Courier New"/>
          <w:sz w:val="16"/>
          <w:szCs w:val="16"/>
          <w:lang w:val="sv-SE"/>
        </w:rPr>
      </w:pPr>
    </w:p>
    <w:p w14:paraId="2280B3EF" w14:textId="77777777" w:rsidR="0030219D" w:rsidRPr="00A76D4F" w:rsidRDefault="00DD24E0" w:rsidP="0030219D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br w:type="column"/>
      </w:r>
      <w:r w:rsidR="0030219D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lastRenderedPageBreak/>
        <w:t>21</w:t>
      </w:r>
      <w:r w:rsidR="0030219D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15132CD" w14:textId="77777777" w:rsidR="001B49B5" w:rsidRPr="00E65D96" w:rsidRDefault="001B49B5" w:rsidP="001B49B5">
      <w:pPr>
        <w:rPr>
          <w:rFonts w:ascii="Courier New" w:hAnsi="Courier New" w:cs="Courier New"/>
          <w:b/>
          <w:sz w:val="16"/>
          <w:szCs w:val="16"/>
          <w:lang w:val="tr-TR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Yahudi ve Hrıstiyanlar</w:t>
      </w:r>
      <w:r>
        <w:rPr>
          <w:rFonts w:ascii="Courier New" w:hAnsi="Courier New" w:cs="Courier New"/>
          <w:b/>
          <w:sz w:val="16"/>
          <w:szCs w:val="16"/>
          <w:lang w:val="sv-SE"/>
        </w:rPr>
        <w:t xml:space="preserve"> </w:t>
      </w:r>
      <w:r>
        <w:rPr>
          <w:rFonts w:ascii="Courier New" w:hAnsi="Courier New" w:cs="Courier New"/>
          <w:b/>
          <w:sz w:val="16"/>
          <w:szCs w:val="16"/>
          <w:lang w:val="tr-TR"/>
        </w:rPr>
        <w:t>açıs</w:t>
      </w:r>
      <w:r>
        <w:rPr>
          <w:rFonts w:ascii="Courier New" w:hAnsi="Courier New" w:cs="Courier New"/>
          <w:b/>
          <w:sz w:val="16"/>
          <w:szCs w:val="16"/>
          <w:lang w:val="sv-SE"/>
        </w:rPr>
        <w:t>ından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 Kur’an-ı Kerim Tanr</w:t>
      </w:r>
      <w:r>
        <w:rPr>
          <w:rFonts w:ascii="Courier New" w:hAnsi="Courier New" w:cs="Courier New"/>
          <w:b/>
          <w:sz w:val="16"/>
          <w:szCs w:val="16"/>
          <w:lang w:val="sv-SE"/>
        </w:rPr>
        <w:t>ı’nın Söz’ü olarak kabul edilir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 mi? (Kutsal Kitap Olarak)</w:t>
      </w:r>
    </w:p>
    <w:p w14:paraId="656E9179" w14:textId="0462A03C" w:rsidR="00640C6C" w:rsidRPr="00A76D4F" w:rsidRDefault="001B49B5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5AC09EF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992306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992306">
        <w:rPr>
          <w:rFonts w:ascii="Courier New" w:hAnsi="Courier New" w:cs="Courier New"/>
          <w:sz w:val="16"/>
          <w:szCs w:val="16"/>
          <w:lang w:val="sv-SE"/>
        </w:rPr>
        <w:t>Hayır</w:t>
      </w:r>
    </w:p>
    <w:p w14:paraId="5DCFBBFA" w14:textId="582060F2" w:rsidR="000F7FB1" w:rsidRPr="00C8431C" w:rsidRDefault="00C8431C" w:rsidP="00915432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B903B0C" w14:textId="1DE69665" w:rsidR="006B700A" w:rsidRPr="00A76D4F" w:rsidRDefault="00E723BC" w:rsidP="00C657D5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22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7361738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bir Kutsal Kitap gönderdikten sonra, o kitabın bazı ayetlerinin ”</w:t>
      </w:r>
      <w:r w:rsidRPr="00DF543D">
        <w:rPr>
          <w:rFonts w:ascii="Courier New" w:hAnsi="Courier New" w:cs="Courier New"/>
          <w:b/>
          <w:sz w:val="14"/>
          <w:szCs w:val="16"/>
          <w:lang w:val="sv-SE"/>
        </w:rPr>
        <w:t>nesh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” edilmesine (hükümsüz bırakma) bir ihtiyaç duyar mı?  (</w:t>
      </w:r>
      <w:r w:rsidRPr="00A76D4F">
        <w:rPr>
          <w:rFonts w:ascii="Courier New" w:hAnsi="Courier New" w:cs="Courier New"/>
          <w:b/>
          <w:spacing w:val="-8"/>
          <w:sz w:val="16"/>
          <w:szCs w:val="16"/>
          <w:lang w:val="sv-SE"/>
        </w:rPr>
        <w:t xml:space="preserve">Mensûh ve 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Nesih)</w:t>
      </w:r>
    </w:p>
    <w:p w14:paraId="5125B3B5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D33FF2D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E6C03F7" w14:textId="3D372268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0E0F313" w14:textId="368A099F" w:rsidR="00A76BF7" w:rsidRPr="00A76D4F" w:rsidRDefault="00E723BC" w:rsidP="00A76BF7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23</w:t>
      </w:r>
      <w:r w:rsidR="00A76BF7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967AEE1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Eğer Kur’an-ı Kerim bu dünyanın alemi tarafından indirilmiş ise ve bazı cinler tarafından tasdik edilmişse, bu Tanrı tarafından gönderildiğine iyi bir işaret olur mu?</w:t>
      </w:r>
    </w:p>
    <w:p w14:paraId="507217B2" w14:textId="6A706CF1" w:rsidR="00A76BF7" w:rsidRPr="00A76D4F" w:rsidRDefault="00E17A10" w:rsidP="00A76BF7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76BF7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76BF7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76BF7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76BF7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72FCC2C" w14:textId="77777777" w:rsidR="00C8431C" w:rsidRDefault="00A76BF7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403D9DC" w14:textId="702F4DFE" w:rsidR="00A76BF7" w:rsidRPr="00A76D4F" w:rsidRDefault="00C8431C" w:rsidP="00A76BF7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2C9B0B9" w14:textId="5AB7D4CA" w:rsidR="006B700A" w:rsidRPr="00A76D4F" w:rsidRDefault="00E723BC" w:rsidP="00A76BF7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24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AA672D9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Tanrı’nın bir Kutsal Kitab-ını Şeytan tarafından gönderilmediğine ihtiyaç duyulur mu?</w:t>
      </w:r>
    </w:p>
    <w:p w14:paraId="4B587670" w14:textId="7610369C" w:rsidR="00640C6C" w:rsidRPr="00A76D4F" w:rsidRDefault="00E17A10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1D00A99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BC48087" w14:textId="235703C4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C838CB7" w14:textId="77777777" w:rsidR="006B700A" w:rsidRPr="00A76D4F" w:rsidRDefault="006B700A" w:rsidP="006B700A">
      <w:pPr>
        <w:rPr>
          <w:sz w:val="16"/>
          <w:szCs w:val="16"/>
          <w:lang w:val="sv-SE"/>
        </w:rPr>
      </w:pPr>
    </w:p>
    <w:p w14:paraId="3DBA21DF" w14:textId="77777777" w:rsidR="006B700A" w:rsidRPr="00A76D4F" w:rsidRDefault="006B700A" w:rsidP="006B700A">
      <w:pPr>
        <w:pStyle w:val="Heading1"/>
        <w:rPr>
          <w:rFonts w:cs="Courier New"/>
          <w:spacing w:val="0"/>
          <w:szCs w:val="28"/>
          <w:lang w:val="sv-SE"/>
        </w:rPr>
      </w:pPr>
      <w:r w:rsidRPr="00A76D4F">
        <w:rPr>
          <w:rFonts w:cs="Courier New"/>
          <w:spacing w:val="0"/>
          <w:szCs w:val="28"/>
          <w:lang w:val="sv-SE"/>
        </w:rPr>
        <w:t>Tanrı ve Allah Hakkında</w:t>
      </w:r>
    </w:p>
    <w:p w14:paraId="28B2363D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57D78DE9" w14:textId="7FD6C07E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25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036C15FD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Yahudiler, Hıristiyanlar ve Müslümanlar “Tek” Allah’a mı inanıyorlar?  (Vahdet-i Vücûd)</w:t>
      </w:r>
    </w:p>
    <w:p w14:paraId="6494456D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5C3841CE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738617B" w14:textId="6815ED48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9008154" w14:textId="5E4A3164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26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3FD149D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Kur’an-ı Kerim’de, Allah’ın doğal, zati ve sübüti sıfatların çoğunu Kitab-ı Mukaddes’teki sıfatlarla bir uyum içinde bulunuyorlar mı? (Esmaül-Husna)</w:t>
      </w:r>
    </w:p>
    <w:p w14:paraId="7840FBDC" w14:textId="670BEF70" w:rsidR="00FB517E" w:rsidRPr="00A76D4F" w:rsidRDefault="00E17A10" w:rsidP="00FB517E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2C3CDD5E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00B1E6E" w14:textId="7D20E4DA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59B575F" w14:textId="75C2DEDF" w:rsidR="006B700A" w:rsidRPr="00A76D4F" w:rsidRDefault="00E723BC" w:rsidP="006B700A">
      <w:pPr>
        <w:spacing w:after="200" w:line="276" w:lineRule="auto"/>
        <w:contextualSpacing/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27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373C9A0" w14:textId="77777777" w:rsidR="006B700A" w:rsidRPr="00A76D4F" w:rsidRDefault="006B700A" w:rsidP="006B700A">
      <w:pPr>
        <w:spacing w:after="200" w:line="276" w:lineRule="auto"/>
        <w:contextualSpacing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Kitab-ı Mukaddes’teki “Tanrı” ile Kuran-ı Kerim’deki “Allah” kavramı aynı mıdır?</w:t>
      </w:r>
    </w:p>
    <w:p w14:paraId="6C0AF18A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1F87C2C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AE122FB" w14:textId="4D4518BC" w:rsidR="000F7FB1" w:rsidRPr="00A76D4F" w:rsidRDefault="00C8431C" w:rsidP="0091543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A07EE19" w14:textId="55F66E80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28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D45F2C0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Allah’ın özel, ebedi ve değişmeyen ismi “Yehova” (Yahweh) mıdır? </w:t>
      </w:r>
    </w:p>
    <w:p w14:paraId="4F7E7608" w14:textId="77777777" w:rsidR="00041B4F" w:rsidRPr="00A76D4F" w:rsidRDefault="00041B4F" w:rsidP="00041B4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ED2CFBE" w14:textId="77777777" w:rsidR="00C8431C" w:rsidRDefault="00041B4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182F948" w14:textId="356BE1BC" w:rsidR="00041B4F" w:rsidRPr="00A76D4F" w:rsidRDefault="00C8431C" w:rsidP="00041B4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8A219F8" w14:textId="38A769DF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29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4A873E7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Kitaplarda, Tanrı veya Allah’ın “kutsal” olduğunu öğreten ayetler var mı</w:t>
      </w:r>
      <w:proofErr w:type="gramStart"/>
      <w:r w:rsidRPr="00A76D4F">
        <w:rPr>
          <w:rFonts w:ascii="Courier New" w:hAnsi="Courier New" w:cs="Courier New"/>
          <w:b/>
          <w:sz w:val="16"/>
          <w:szCs w:val="16"/>
          <w:lang w:val="sv-SE"/>
        </w:rPr>
        <w:t>?  (el</w:t>
      </w:r>
      <w:proofErr w:type="gramEnd"/>
      <w:r w:rsidRPr="00A76D4F">
        <w:rPr>
          <w:rFonts w:ascii="Courier New" w:hAnsi="Courier New" w:cs="Courier New"/>
          <w:b/>
          <w:sz w:val="16"/>
          <w:szCs w:val="16"/>
          <w:lang w:val="sv-SE"/>
        </w:rPr>
        <w:t>-Kuddus)</w:t>
      </w:r>
    </w:p>
    <w:p w14:paraId="5462D0AB" w14:textId="4FED83C3" w:rsidR="00FB517E" w:rsidRPr="00A76D4F" w:rsidRDefault="00E17A10" w:rsidP="00FB517E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06BFC9CF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3B550C2" w14:textId="20C26AB3" w:rsidR="00C657D5" w:rsidRPr="00E723BC" w:rsidRDefault="00C8431C" w:rsidP="00C8431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2443FAE" w14:textId="416CE000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30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F4BC2DC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Kendisini “Baba” sıfatıyla tanıtır mı?</w:t>
      </w:r>
    </w:p>
    <w:p w14:paraId="787F6B27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7C04554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B3EB353" w14:textId="20889315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D84269F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31CA9A8C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4497BF35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0C8F1FA3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69BD5959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2019A0D2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123B6AF0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41BCC5A0" w14:textId="77777777" w:rsidR="00DD24E0" w:rsidRDefault="00DD24E0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0C823A14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7AFAD047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03152AC8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5E16FF37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3349C28A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2FB905A5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681A58CA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55CD3305" w14:textId="77777777" w:rsidR="00E723B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</w:p>
    <w:p w14:paraId="2042045A" w14:textId="37039D9D" w:rsidR="000B44AC" w:rsidRDefault="00E723BC" w:rsidP="000B44AC">
      <w:pPr>
        <w:widowControl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6"/>
          <w:szCs w:val="16"/>
        </w:rPr>
      </w:pPr>
      <w:r>
        <w:rPr>
          <w:rFonts w:ascii="Courier New" w:eastAsiaTheme="minorHAnsi" w:hAnsi="Courier New" w:cs="Courier New"/>
          <w:b/>
          <w:sz w:val="16"/>
          <w:szCs w:val="16"/>
        </w:rPr>
        <w:lastRenderedPageBreak/>
        <w:t>31</w:t>
      </w:r>
      <w:r w:rsidR="000B44AC">
        <w:rPr>
          <w:rFonts w:ascii="Courier New" w:eastAsiaTheme="minorHAnsi" w:hAnsi="Courier New" w:cs="Courier New"/>
          <w:b/>
          <w:sz w:val="16"/>
          <w:szCs w:val="16"/>
        </w:rPr>
        <w:t>.</w:t>
      </w:r>
    </w:p>
    <w:p w14:paraId="4B856B74" w14:textId="77777777" w:rsidR="00181429" w:rsidRPr="000B44AC" w:rsidRDefault="00181429" w:rsidP="00181429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16"/>
          <w:szCs w:val="16"/>
        </w:rPr>
      </w:pPr>
      <w:r w:rsidRPr="000B44AC">
        <w:rPr>
          <w:rFonts w:ascii="Courier New" w:eastAsiaTheme="minorHAnsi" w:hAnsi="Courier New" w:cs="Courier New"/>
          <w:b/>
          <w:sz w:val="16"/>
          <w:szCs w:val="16"/>
        </w:rPr>
        <w:t>Tanrı veya Allah gururlu olup, Kibir O’nun bir</w:t>
      </w:r>
    </w:p>
    <w:p w14:paraId="5878186E" w14:textId="77777777" w:rsidR="00181429" w:rsidRDefault="00181429" w:rsidP="00181429">
      <w:pPr>
        <w:rPr>
          <w:rFonts w:ascii="Courier New" w:eastAsiaTheme="minorHAnsi" w:hAnsi="Courier New" w:cs="Courier New"/>
          <w:b/>
          <w:sz w:val="16"/>
          <w:szCs w:val="16"/>
        </w:rPr>
      </w:pPr>
      <w:proofErr w:type="gramStart"/>
      <w:r w:rsidRPr="000B44AC">
        <w:rPr>
          <w:rFonts w:ascii="Courier New" w:eastAsiaTheme="minorHAnsi" w:hAnsi="Courier New" w:cs="Courier New"/>
          <w:b/>
          <w:sz w:val="16"/>
          <w:szCs w:val="16"/>
        </w:rPr>
        <w:t>sıfatı</w:t>
      </w:r>
      <w:proofErr w:type="gramEnd"/>
      <w:r w:rsidRPr="000B44AC">
        <w:rPr>
          <w:rFonts w:ascii="Courier New" w:eastAsiaTheme="minorHAnsi" w:hAnsi="Courier New" w:cs="Courier New"/>
          <w:b/>
          <w:sz w:val="16"/>
          <w:szCs w:val="16"/>
        </w:rPr>
        <w:t xml:space="preserve"> sayılabilir mi? (</w:t>
      </w:r>
      <w:proofErr w:type="gramStart"/>
      <w:r w:rsidRPr="000B44AC">
        <w:rPr>
          <w:rFonts w:ascii="Courier New" w:eastAsiaTheme="minorHAnsi" w:hAnsi="Courier New" w:cs="Courier New"/>
          <w:b/>
          <w:sz w:val="16"/>
          <w:szCs w:val="16"/>
        </w:rPr>
        <w:t>el</w:t>
      </w:r>
      <w:proofErr w:type="gramEnd"/>
      <w:r w:rsidRPr="000B44AC">
        <w:rPr>
          <w:rFonts w:ascii="Courier New" w:eastAsiaTheme="minorHAnsi" w:hAnsi="Courier New" w:cs="Courier New"/>
          <w:b/>
          <w:sz w:val="16"/>
          <w:szCs w:val="16"/>
        </w:rPr>
        <w:t>-Mütekibir)</w:t>
      </w:r>
    </w:p>
    <w:p w14:paraId="1BC8BE8F" w14:textId="65E4B524" w:rsidR="000B44AC" w:rsidRPr="00A76D4F" w:rsidRDefault="00E17A10" w:rsidP="000B44AC">
      <w:pPr>
        <w:contextualSpacing/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0B44A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0B44A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0B44A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0B44A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27F5469" w14:textId="77777777" w:rsidR="00C8431C" w:rsidRDefault="000B44A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496D11C" w14:textId="05C0E972" w:rsidR="000B44AC" w:rsidRPr="000B44AC" w:rsidRDefault="00C8431C" w:rsidP="000B44A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F72503E" w14:textId="5E935310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32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F7D333E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insanlara Kendini doğrudan “Kurtarıcı” sıfatıyla tanıtır mı?</w:t>
      </w:r>
    </w:p>
    <w:p w14:paraId="21238766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4C87B14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45111AB" w14:textId="21D8F5A6" w:rsidR="00DA3C27" w:rsidRPr="00C657D5" w:rsidRDefault="00C8431C" w:rsidP="00C657D5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09C34D6" w14:textId="27D45122" w:rsidR="006B700A" w:rsidRPr="00A76D4F" w:rsidRDefault="00E723BC" w:rsidP="00DA3C27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33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2CF4B80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2C5ED2">
        <w:rPr>
          <w:rFonts w:ascii="Courier New" w:hAnsi="Courier New" w:cs="Courier New"/>
          <w:b/>
          <w:sz w:val="16"/>
          <w:szCs w:val="16"/>
          <w:lang w:val="sv-SE"/>
        </w:rPr>
        <w:t>Allah, Kendini ifade ederken, özellikle birinci çoğul şahıs olarak “Biz” ifadesini kullanır mı?</w:t>
      </w:r>
    </w:p>
    <w:p w14:paraId="6D11E7CD" w14:textId="12061619" w:rsidR="00FB517E" w:rsidRPr="00A76D4F" w:rsidRDefault="00E17A10" w:rsidP="00FB517E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1B54A4BE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2F68EB1" w14:textId="66E3209D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7CD19CF" w14:textId="0B68161E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34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263D732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Allah’ın Üçlü Birliği (Baba, Oğul ve Kutsal Ruh) kavramı kabul edilir mi?  (Teslis)</w:t>
      </w:r>
    </w:p>
    <w:p w14:paraId="4B434718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2671EB2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F0B4AD2" w14:textId="6CF23D3B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E1A57A4" w14:textId="77777777" w:rsidR="00E65D96" w:rsidRPr="00A76D4F" w:rsidRDefault="00E65D96" w:rsidP="00E65D96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35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27E2BBE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 İsa’ya yanlış beyanda bulunduğunu söyleyip; İsa’nın bu konuda inkârda bulunması doğru bir ihtimal olarak kabul edilebilir mi?</w:t>
      </w:r>
    </w:p>
    <w:p w14:paraId="22DB4D69" w14:textId="0E8A85C4" w:rsidR="00E65D96" w:rsidRPr="00A76D4F" w:rsidRDefault="00E17A10" w:rsidP="00E65D9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E65D96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E65D96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E65D96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E65D96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2356912" w14:textId="77777777" w:rsidR="00E65D96" w:rsidRDefault="00E65D96" w:rsidP="00E65D96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60CACA8" w14:textId="77777777" w:rsidR="00E65D96" w:rsidRPr="00A76D4F" w:rsidRDefault="00E65D96" w:rsidP="00E65D9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30C996D" w14:textId="130EE97F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36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566D320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insanlardan uzak durup, ancak nadiren tarihin akışına doğrudan müdahale ederek Kendi parmak izlerini bırakır mı?</w:t>
      </w:r>
    </w:p>
    <w:p w14:paraId="74BE3502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3C7AF5F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0048B62" w14:textId="651E4392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963F99C" w14:textId="7DCD9A2F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37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5BA4DF99" w14:textId="77777777" w:rsidR="00181429" w:rsidRPr="00A76D4F" w:rsidRDefault="00181429" w:rsidP="00181429">
      <w:pPr>
        <w:pStyle w:val="Heading3"/>
        <w:overflowPunct/>
        <w:autoSpaceDE/>
        <w:autoSpaceDN/>
        <w:adjustRightInd/>
        <w:textAlignment w:val="auto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>Allah, kendisini insanlara somut bir şekilde gösterir mi?  (Allah görünebilir mi?)</w:t>
      </w:r>
    </w:p>
    <w:p w14:paraId="4673B43F" w14:textId="733A6B05" w:rsidR="00A958BF" w:rsidRPr="00A76D4F" w:rsidRDefault="00E17A10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5132D13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FD6A5A8" w14:textId="4FB7D9D8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89E16E4" w14:textId="600AB698" w:rsidR="006B700A" w:rsidRPr="00A76D4F" w:rsidRDefault="00E723BC" w:rsidP="00915432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38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4A9C812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vahiy dışında insanlarla doğrudan konuşur mu?</w:t>
      </w:r>
    </w:p>
    <w:p w14:paraId="1A1C0CB3" w14:textId="23288F36" w:rsidR="00A958BF" w:rsidRPr="00A76D4F" w:rsidRDefault="00E17A10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B2D1699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11FFEFA" w14:textId="12139D59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3858F65" w14:textId="5C8ACA29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39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5DACF9D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Fani insanlar, Yüce Allah ile bir ilişki kurup, Tanrı’nın çocukları olarak O’nunla kişisel olarak tanıyabilirler mi?</w:t>
      </w:r>
    </w:p>
    <w:p w14:paraId="265B7D2C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5880F5D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EDDD13C" w14:textId="76581D6D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0225AB8" w14:textId="30FF0057" w:rsidR="00DD24E0" w:rsidRPr="00A76D4F" w:rsidRDefault="00E723BC" w:rsidP="00DD24E0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40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0C4D079C" w14:textId="77777777" w:rsidR="00E723BC" w:rsidRPr="00A76D4F" w:rsidRDefault="00E723BC" w:rsidP="00E723BC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Allah’ın sevgisi karşılıksız mıdır? (el-Vedud)</w:t>
      </w:r>
    </w:p>
    <w:p w14:paraId="0229AA77" w14:textId="77777777" w:rsidR="00E723BC" w:rsidRPr="00A76D4F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37D52F4" w14:textId="77777777" w:rsidR="00E723BC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</w:t>
      </w:r>
      <w:r>
        <w:rPr>
          <w:rFonts w:ascii="Courier New" w:hAnsi="Courier New" w:cs="Courier New"/>
          <w:b/>
          <w:sz w:val="16"/>
          <w:szCs w:val="16"/>
          <w:u w:val="single"/>
          <w:lang w:val="sv-SE"/>
        </w:rPr>
        <w:t>r</w:t>
      </w:r>
    </w:p>
    <w:p w14:paraId="49E40534" w14:textId="77777777" w:rsidR="00E723BC" w:rsidRPr="00C8431C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8BB0A51" w14:textId="0B0FA3D0" w:rsidR="00DA3C27" w:rsidRPr="00C8431C" w:rsidRDefault="00DA3C27" w:rsidP="00E723BC">
      <w:pPr>
        <w:jc w:val="center"/>
        <w:rPr>
          <w:rFonts w:ascii="Courier New" w:hAnsi="Courier New" w:cs="Courier New"/>
          <w:sz w:val="16"/>
          <w:szCs w:val="16"/>
          <w:lang w:val="sv-SE"/>
        </w:rPr>
      </w:pPr>
    </w:p>
    <w:p w14:paraId="74F6B514" w14:textId="720C0CD2" w:rsidR="000B44AC" w:rsidRPr="00A76D4F" w:rsidRDefault="00112C01" w:rsidP="000B44AC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br w:type="column"/>
      </w:r>
      <w:r w:rsidR="00E723BC">
        <w:rPr>
          <w:rFonts w:ascii="Courier New" w:hAnsi="Courier New" w:cs="Courier New"/>
          <w:b/>
          <w:sz w:val="16"/>
          <w:szCs w:val="16"/>
          <w:lang w:val="sv-SE"/>
        </w:rPr>
        <w:lastRenderedPageBreak/>
        <w:t>41</w:t>
      </w:r>
      <w:r w:rsidR="000B44AC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78DC63D" w14:textId="77777777" w:rsidR="000B44AC" w:rsidRPr="00A76D4F" w:rsidRDefault="000B44AC" w:rsidP="000B44AC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 kendisine inanları sadece ”kulları” olarak mı görmektedir?</w:t>
      </w:r>
    </w:p>
    <w:p w14:paraId="54FAE34E" w14:textId="77777777" w:rsidR="000B44AC" w:rsidRPr="00A76D4F" w:rsidRDefault="000B44AC" w:rsidP="000B44A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DC25B49" w14:textId="77777777" w:rsidR="00C8431C" w:rsidRDefault="000B44A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EAD027B" w14:textId="6C91786D" w:rsidR="000B44AC" w:rsidRDefault="00C8431C" w:rsidP="000B44A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84023DF" w14:textId="0823B313" w:rsidR="006B700A" w:rsidRPr="00A76D4F" w:rsidRDefault="00E723BC" w:rsidP="000B44AC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42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FACFB8D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Allah, insanlar arasında bir ayrım yapar mı?  </w:t>
      </w:r>
    </w:p>
    <w:p w14:paraId="0A3B2C63" w14:textId="77777777" w:rsidR="006B700A" w:rsidRPr="00A76D4F" w:rsidRDefault="006B700A" w:rsidP="006B700A">
      <w:pPr>
        <w:rPr>
          <w:rFonts w:ascii="Courier New" w:hAnsi="Courier New" w:cs="Courier New"/>
          <w:b/>
          <w:spacing w:val="-8"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pacing w:val="-8"/>
          <w:sz w:val="16"/>
          <w:szCs w:val="16"/>
          <w:lang w:val="sv-SE"/>
        </w:rPr>
        <w:t>(birini diğerinden daha üstün olarak görür mu?)</w:t>
      </w:r>
    </w:p>
    <w:p w14:paraId="1B22957A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3C5D41A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8CD360D" w14:textId="3967BB56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39F4434" w14:textId="0D6C82BF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43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0082A33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bazı günahkârlardan özellikle nefret edip onların Cehenneme gitmesini ister mi?</w:t>
      </w:r>
    </w:p>
    <w:p w14:paraId="3447BFEB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B8A9334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F9A6899" w14:textId="601AD6A9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1AB8156" w14:textId="401B655D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44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B8D8C38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Allah’ın Kendi karakter içinde hem “iyilik” hem de “kötülük” var mıdır?  (Hayır ve Şer)</w:t>
      </w:r>
    </w:p>
    <w:p w14:paraId="1049213B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0A9FCC5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08C8296" w14:textId="480A5566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97AB081" w14:textId="54F79E42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45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7167A9B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 en büyük aldatıcı olarak sayılabilir mi? (Makara)</w:t>
      </w:r>
    </w:p>
    <w:p w14:paraId="09FAACC2" w14:textId="660ACFC6" w:rsidR="00640C6C" w:rsidRPr="00A76D4F" w:rsidRDefault="00E17A10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F7B0EB8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0C247B8" w14:textId="2EE301F1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846555A" w14:textId="3A48DDB4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46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AA956C7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 farklı inançtaki insanların kalplerine nefret ve kin koyar mı?</w:t>
      </w:r>
    </w:p>
    <w:p w14:paraId="179224DA" w14:textId="47D1D1DF" w:rsidR="00640C6C" w:rsidRPr="00A76D4F" w:rsidRDefault="00E17A10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5CE476D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C9C845A" w14:textId="6E29144D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B8E63A2" w14:textId="50BFB1D1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47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43F55D2" w14:textId="77777777" w:rsidR="00181429" w:rsidRPr="00A76D4F" w:rsidRDefault="00181429" w:rsidP="00181429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Allah’ın amacı ise bazı insanların yüreklerini nasırlaştırıp onları yoldan saptırır mı?</w:t>
      </w:r>
    </w:p>
    <w:p w14:paraId="7CEFC8E2" w14:textId="576D23EA" w:rsidR="00640C6C" w:rsidRPr="00A76D4F" w:rsidRDefault="00E17A10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8FCCE7A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5FA8C14" w14:textId="26392EA4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7DC860D" w14:textId="02D553BE" w:rsidR="006B700A" w:rsidRPr="00A76D4F" w:rsidRDefault="00E723BC" w:rsidP="006B700A">
      <w:pPr>
        <w:pStyle w:val="BodyText"/>
        <w:jc w:val="center"/>
        <w:rPr>
          <w:rFonts w:cs="Courier New"/>
          <w:sz w:val="16"/>
          <w:szCs w:val="16"/>
          <w:lang w:val="sv-SE"/>
        </w:rPr>
      </w:pPr>
      <w:r>
        <w:rPr>
          <w:rFonts w:cs="Courier New"/>
          <w:sz w:val="16"/>
          <w:szCs w:val="16"/>
          <w:lang w:val="sv-SE"/>
        </w:rPr>
        <w:t>48</w:t>
      </w:r>
      <w:r w:rsidR="006B700A" w:rsidRPr="00A76D4F">
        <w:rPr>
          <w:rFonts w:cs="Courier New"/>
          <w:sz w:val="16"/>
          <w:szCs w:val="16"/>
          <w:lang w:val="sv-SE"/>
        </w:rPr>
        <w:t>.</w:t>
      </w:r>
    </w:p>
    <w:p w14:paraId="720F6FB2" w14:textId="77777777" w:rsidR="006B700A" w:rsidRPr="00A76D4F" w:rsidRDefault="006B700A" w:rsidP="006B700A">
      <w:pPr>
        <w:pStyle w:val="BodyText"/>
        <w:rPr>
          <w:rFonts w:cs="Courier New"/>
          <w:sz w:val="16"/>
          <w:szCs w:val="16"/>
          <w:lang w:val="sv-SE"/>
        </w:rPr>
      </w:pPr>
      <w:r w:rsidRPr="00A76D4F">
        <w:rPr>
          <w:rFonts w:cs="Courier New"/>
          <w:sz w:val="16"/>
          <w:szCs w:val="16"/>
          <w:lang w:val="sv-SE"/>
        </w:rPr>
        <w:t xml:space="preserve">Allah’ın davranışında bir keyfiyet var mıdır? </w:t>
      </w:r>
    </w:p>
    <w:p w14:paraId="553CEABC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ABF152D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D061DDE" w14:textId="7E9FC3A8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EB492E3" w14:textId="3A736666" w:rsidR="006B700A" w:rsidRPr="00A76D4F" w:rsidRDefault="00E723BC" w:rsidP="00915432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49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073BBA6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Allah’ın ezeli şeriatına </w:t>
      </w:r>
      <w:proofErr w:type="gramStart"/>
      <w:r w:rsidRPr="00A76D4F">
        <w:rPr>
          <w:rFonts w:ascii="Courier New" w:hAnsi="Courier New" w:cs="Courier New"/>
          <w:b/>
          <w:sz w:val="16"/>
          <w:szCs w:val="16"/>
          <w:lang w:val="sv-SE"/>
        </w:rPr>
        <w:t>göre</w:t>
      </w:r>
      <w:proofErr w:type="gramEnd"/>
      <w:r w:rsidRPr="00A76D4F">
        <w:rPr>
          <w:rFonts w:ascii="Courier New" w:hAnsi="Courier New" w:cs="Courier New"/>
          <w:b/>
          <w:sz w:val="16"/>
          <w:szCs w:val="16"/>
          <w:lang w:val="sv-SE"/>
        </w:rPr>
        <w:t>, kendisinden başka bir varlığa secde edilmesini yasaklamış mıdır?</w:t>
      </w:r>
    </w:p>
    <w:p w14:paraId="32F29716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5221FE2A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0B109DE" w14:textId="782C2EB8" w:rsidR="000B44AC" w:rsidRPr="00E723BC" w:rsidRDefault="00C8431C" w:rsidP="00C8431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98A6F85" w14:textId="77777777" w:rsidR="00E65D96" w:rsidRPr="00A76D4F" w:rsidRDefault="00E65D96" w:rsidP="00E65D96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50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EE510AA" w14:textId="77777777" w:rsidR="00E65D96" w:rsidRPr="00A76D4F" w:rsidRDefault="00E65D96" w:rsidP="00E65D96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315E60">
        <w:rPr>
          <w:rFonts w:ascii="Courier New" w:hAnsi="Courier New" w:cs="Courier New"/>
          <w:b/>
          <w:sz w:val="16"/>
          <w:szCs w:val="16"/>
          <w:lang w:val="sv-SE"/>
        </w:rPr>
        <w:t>Allah, O’nun kendi ezeli şeriatına karşı ters düşen bir emir verip, bütün meleklere, “Âdeme secde edin” demiş midir?</w:t>
      </w:r>
    </w:p>
    <w:p w14:paraId="14BD3150" w14:textId="77777777" w:rsidR="00E65D96" w:rsidRPr="00A76D4F" w:rsidRDefault="00E65D96" w:rsidP="00E65D9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9197E97" w14:textId="77777777" w:rsidR="00E65D96" w:rsidRDefault="00E65D96" w:rsidP="00E65D96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21A26FF" w14:textId="77777777" w:rsidR="00E65D96" w:rsidRPr="00A76D4F" w:rsidRDefault="00E65D96" w:rsidP="00E65D9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8F09EF7" w14:textId="77777777" w:rsidR="00DA3C27" w:rsidRPr="00B14589" w:rsidRDefault="00DA3C27" w:rsidP="000B44AC">
      <w:pPr>
        <w:pStyle w:val="BodyText3"/>
        <w:jc w:val="left"/>
        <w:rPr>
          <w:rFonts w:cs="Courier New"/>
          <w:spacing w:val="0"/>
          <w:sz w:val="16"/>
          <w:szCs w:val="16"/>
          <w:lang w:val="tr-TR"/>
        </w:rPr>
      </w:pPr>
    </w:p>
    <w:p w14:paraId="5E59E210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394260D8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428A20ED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481DF180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3FC68754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3E427476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167AAFA2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7BB08861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3E6CE9B9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734F3B0A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4198F0DC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235CF613" w14:textId="77777777" w:rsidR="00E723BC" w:rsidRDefault="00E723BC" w:rsidP="006B700A">
      <w:pPr>
        <w:pStyle w:val="BodyText3"/>
        <w:rPr>
          <w:rFonts w:cs="Courier New"/>
          <w:spacing w:val="0"/>
          <w:szCs w:val="28"/>
          <w:lang w:val="sv-SE"/>
        </w:rPr>
      </w:pPr>
    </w:p>
    <w:p w14:paraId="120F2959" w14:textId="77777777" w:rsidR="006B700A" w:rsidRPr="00A76D4F" w:rsidRDefault="006B700A" w:rsidP="006B700A">
      <w:pPr>
        <w:pStyle w:val="BodyText3"/>
        <w:rPr>
          <w:rFonts w:cs="Courier New"/>
          <w:spacing w:val="0"/>
          <w:szCs w:val="28"/>
          <w:lang w:val="sv-SE"/>
        </w:rPr>
      </w:pPr>
      <w:r w:rsidRPr="00A76D4F">
        <w:rPr>
          <w:rFonts w:cs="Courier New"/>
          <w:spacing w:val="0"/>
          <w:szCs w:val="28"/>
          <w:lang w:val="sv-SE"/>
        </w:rPr>
        <w:lastRenderedPageBreak/>
        <w:t>Kutsal Ruh, Şeytan, Cinler ve Melekler Hakkında</w:t>
      </w:r>
    </w:p>
    <w:p w14:paraId="6AB1F6F9" w14:textId="77777777" w:rsidR="000F7FB1" w:rsidRPr="00A76D4F" w:rsidRDefault="000F7FB1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85C9EC6" w14:textId="4596BCC7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51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443F67C" w14:textId="77777777" w:rsidR="006B700A" w:rsidRPr="00A76D4F" w:rsidRDefault="000C18DE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“Kutsal Ruh”, Tanrı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 olarak kabul edilir mi? (Ruh-ül Kudüs)</w:t>
      </w:r>
    </w:p>
    <w:p w14:paraId="5E53C3BE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D968BCF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E8941EA" w14:textId="776546A7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2B28B73" w14:textId="7EFB0520" w:rsidR="006B700A" w:rsidRPr="00A76D4F" w:rsidRDefault="00E723BC" w:rsidP="000C18DE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52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053C6DF" w14:textId="77777777" w:rsidR="007C36EB" w:rsidRPr="00A76D4F" w:rsidRDefault="007C36EB" w:rsidP="007C36EB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Ruh’un yaratma gücü var mıdır?</w:t>
      </w:r>
    </w:p>
    <w:p w14:paraId="07674603" w14:textId="21D187A5" w:rsidR="00A958BF" w:rsidRPr="00A76D4F" w:rsidRDefault="007C36EB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354666A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FF58B94" w14:textId="37BDDDCF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86F9E79" w14:textId="530F1F79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53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D1F47DF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Ruh ve Cebrail aynı mıdır?</w:t>
      </w:r>
    </w:p>
    <w:p w14:paraId="14150D88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9F32F9C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6B4D3E1" w14:textId="3D8C25AF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2311E6D" w14:textId="108DA87E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54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11692493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Bağışlanamaz tek günah Kutsal Ruh’a karşı küfür (hakaret) etmek midir?</w:t>
      </w:r>
    </w:p>
    <w:p w14:paraId="09ACE13D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48E7846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8499FBA" w14:textId="7603C3CF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B816FBF" w14:textId="116FF79E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55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8F41FA1" w14:textId="77777777" w:rsidR="007C36EB" w:rsidRPr="00A76D4F" w:rsidRDefault="007C36EB" w:rsidP="007C36EB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Kitaplar özellikle ruhsal konular üzerinde duruyorlar mı?</w:t>
      </w:r>
    </w:p>
    <w:p w14:paraId="4A33D8CB" w14:textId="7661D266" w:rsidR="00A958BF" w:rsidRPr="00A76D4F" w:rsidRDefault="007C36EB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97BE0D3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210BF62" w14:textId="17E5CC0A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78AF210" w14:textId="7F4584ED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56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8751306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Tanrı’nın Kutsal Ruh’u, müminlerin içine yerleşip onlara ruhsal armağanlar verir mi?</w:t>
      </w:r>
    </w:p>
    <w:p w14:paraId="4E67A465" w14:textId="77777777" w:rsidR="000C18DE" w:rsidRPr="00A76D4F" w:rsidRDefault="000C18DE" w:rsidP="000C18D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5D15181" w14:textId="77777777" w:rsidR="00C8431C" w:rsidRDefault="000C18D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91AA103" w14:textId="2944925C" w:rsidR="000C18DE" w:rsidRPr="00A76D4F" w:rsidRDefault="00C8431C" w:rsidP="000C18D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D9FE6A1" w14:textId="69760972" w:rsidR="00A25E10" w:rsidRPr="00A76D4F" w:rsidRDefault="00E723BC" w:rsidP="00A25E10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57</w:t>
      </w:r>
      <w:r w:rsidR="00A25E10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1B40970" w14:textId="77777777" w:rsidR="007C36EB" w:rsidRPr="00A76D4F" w:rsidRDefault="007C36EB" w:rsidP="007C36EB">
      <w:pPr>
        <w:pStyle w:val="BodyText3"/>
        <w:contextualSpacing/>
        <w:jc w:val="left"/>
        <w:rPr>
          <w:rStyle w:val="apple-style-span"/>
          <w:rFonts w:ascii="Times New Roman" w:hAnsi="Times New Roman"/>
          <w:b w:val="0"/>
          <w:spacing w:val="0"/>
          <w:sz w:val="16"/>
          <w:szCs w:val="16"/>
        </w:rPr>
      </w:pPr>
      <w:r w:rsidRPr="00A76D4F">
        <w:rPr>
          <w:rStyle w:val="apple-style-span"/>
          <w:rFonts w:cs="Courier New"/>
          <w:sz w:val="16"/>
          <w:szCs w:val="16"/>
          <w:lang w:val="sv-SE"/>
        </w:rPr>
        <w:t>Ruhsal armağanlar imanlılar tarafından başka imanlılara el koyularak aktarılabilirler mi?</w:t>
      </w:r>
    </w:p>
    <w:p w14:paraId="4A4EFA9B" w14:textId="17ECE6E0" w:rsidR="000C18DE" w:rsidRPr="00A76D4F" w:rsidRDefault="007C36EB" w:rsidP="000C18D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0C18DE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0C18DE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0C18DE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0C18DE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6AFADA3" w14:textId="77777777" w:rsidR="00C8431C" w:rsidRDefault="000C18D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2F0EEB0" w14:textId="440B1EEF" w:rsidR="000C18DE" w:rsidRPr="00C8431C" w:rsidRDefault="00C8431C" w:rsidP="000C18DE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CA1401B" w14:textId="77777777" w:rsidR="00B14589" w:rsidRPr="00A76D4F" w:rsidRDefault="00B14589" w:rsidP="00B14589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58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FD7BF9E" w14:textId="77777777" w:rsidR="007C36EB" w:rsidRPr="00A76D4F" w:rsidRDefault="007C36EB" w:rsidP="007C36EB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Mesih’i takip edenlere özellikle Kutsal Ruh’un aracılığıyla İsa’nın yaptığı mucizeleri aynen yapma kudreti verilmiş miydi?</w:t>
      </w:r>
    </w:p>
    <w:p w14:paraId="0D2CF47F" w14:textId="7C6A5FDF" w:rsidR="00B14589" w:rsidRPr="00A76D4F" w:rsidRDefault="007C36EB" w:rsidP="00B14589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B14589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B14589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B14589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B14589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0AC72B9" w14:textId="77777777" w:rsidR="00B14589" w:rsidRDefault="00B14589" w:rsidP="00B14589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2B9E63B" w14:textId="77777777" w:rsidR="00B14589" w:rsidRPr="00C8431C" w:rsidRDefault="00B14589" w:rsidP="00B14589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2D68197" w14:textId="2456AF40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59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0DC346E" w14:textId="77777777" w:rsidR="007C36EB" w:rsidRPr="00A76D4F" w:rsidRDefault="007C36EB" w:rsidP="007C36EB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Ruh’un aracılığıyla bazı imanlılar ise bilinmeyen dillerde konuşma armağanı verilecek diye bir söz var mıdır?</w:t>
      </w:r>
    </w:p>
    <w:p w14:paraId="76D9BF44" w14:textId="26ED65E2" w:rsidR="005126F1" w:rsidRPr="00A76D4F" w:rsidRDefault="007C36EB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5126F1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EF82490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</w:t>
      </w:r>
      <w:r w:rsidR="00664746">
        <w:rPr>
          <w:rFonts w:ascii="Courier New" w:hAnsi="Courier New" w:cs="Courier New"/>
          <w:b/>
          <w:sz w:val="16"/>
          <w:szCs w:val="16"/>
          <w:u w:val="single"/>
          <w:lang w:val="sv-SE"/>
        </w:rPr>
        <w:t>ır</w:t>
      </w:r>
    </w:p>
    <w:p w14:paraId="1F388A72" w14:textId="6FD2D78D" w:rsidR="00664746" w:rsidRPr="00C8431C" w:rsidRDefault="00C8431C" w:rsidP="00412F8B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80FE5FF" w14:textId="2B45DC6B" w:rsidR="00E723BC" w:rsidRPr="00A76D4F" w:rsidRDefault="00E723BC" w:rsidP="00E723BC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60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4F7411A" w14:textId="77777777" w:rsidR="00E723BC" w:rsidRPr="00A76D4F" w:rsidRDefault="00E723BC" w:rsidP="00E723BC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Kitaplarda meleklerin Allah’a ait, cinlerin ise Şeytan’a ait olduğunu gösteren açık ayetler var mıdır?</w:t>
      </w:r>
    </w:p>
    <w:p w14:paraId="2C8957A4" w14:textId="77777777" w:rsidR="00E723BC" w:rsidRPr="00A76D4F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BF3F636" w14:textId="77777777" w:rsidR="00E723BC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93941F8" w14:textId="77777777" w:rsidR="00E723BC" w:rsidRPr="00A76D4F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63E82BC" w14:textId="5354BF36" w:rsidR="00664746" w:rsidRPr="00A76D4F" w:rsidRDefault="00664746" w:rsidP="00E723BC">
      <w:pPr>
        <w:jc w:val="center"/>
        <w:rPr>
          <w:rFonts w:ascii="Courier New" w:hAnsi="Courier New" w:cs="Courier New"/>
          <w:sz w:val="16"/>
          <w:szCs w:val="16"/>
          <w:lang w:val="sv-SE"/>
        </w:rPr>
      </w:pPr>
    </w:p>
    <w:p w14:paraId="70C21A26" w14:textId="75385C3F" w:rsidR="006B700A" w:rsidRPr="00A76D4F" w:rsidRDefault="00112C01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br w:type="column"/>
      </w:r>
      <w:r w:rsidR="00E723BC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lastRenderedPageBreak/>
        <w:t>61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BC24AAD" w14:textId="77777777" w:rsidR="007C36EB" w:rsidRPr="00A76D4F" w:rsidRDefault="007C36EB" w:rsidP="007C36EB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Şeytan tövbe edip Cennet’e gidebilir mi?</w:t>
      </w:r>
    </w:p>
    <w:p w14:paraId="6F5B5AD2" w14:textId="4850B925" w:rsidR="006B700A" w:rsidRPr="00A76D4F" w:rsidRDefault="007C36EB" w:rsidP="006B700A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B700A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B700A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B700A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B700A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8DF2BF1" w14:textId="77777777" w:rsidR="00C8431C" w:rsidRDefault="006B700A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</w:t>
      </w:r>
      <w:r w:rsidR="00412F8B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r</w:t>
      </w:r>
    </w:p>
    <w:p w14:paraId="1EB81E6E" w14:textId="723C0CD4" w:rsidR="00412F8B" w:rsidRPr="00C8431C" w:rsidRDefault="00C8431C" w:rsidP="00412F8B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8742A6B" w14:textId="5C2CBF04" w:rsidR="006B700A" w:rsidRPr="00A76D4F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62</w:t>
      </w:r>
      <w:r w:rsidR="00412F8B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B8C1726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Bazı cinler tövbe edip iyi cin olabilirler mi?</w:t>
      </w:r>
    </w:p>
    <w:p w14:paraId="0860E333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4C5250B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7F8DF91" w14:textId="76F6D201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1A56E74" w14:textId="5C08B52D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63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4C451A7" w14:textId="77777777" w:rsidR="007C36EB" w:rsidRPr="00A76D4F" w:rsidRDefault="007C36EB" w:rsidP="007C36EB">
      <w:pPr>
        <w:pStyle w:val="BodyText"/>
        <w:overflowPunct/>
        <w:autoSpaceDE/>
        <w:autoSpaceDN/>
        <w:adjustRightInd/>
        <w:textAlignment w:val="auto"/>
        <w:rPr>
          <w:rFonts w:cs="Courier New"/>
          <w:sz w:val="16"/>
          <w:szCs w:val="16"/>
          <w:lang w:val="sv-SE"/>
        </w:rPr>
      </w:pPr>
      <w:r w:rsidRPr="00A76D4F">
        <w:rPr>
          <w:rFonts w:cs="Courier New"/>
          <w:sz w:val="16"/>
          <w:szCs w:val="16"/>
          <w:lang w:val="sv-SE"/>
        </w:rPr>
        <w:t>Kutsal Kitap’larda, cinlerin insanların içinden kovulmasıyla ilgili ayetler var mı?</w:t>
      </w:r>
    </w:p>
    <w:p w14:paraId="62764B94" w14:textId="6BF56F8C" w:rsidR="005126F1" w:rsidRPr="00A76D4F" w:rsidRDefault="007C36EB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5126F1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5E36FD0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F3E61E0" w14:textId="51F4B8C2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73DCAE8" w14:textId="412ED948" w:rsidR="006B700A" w:rsidRPr="00A76D4F" w:rsidRDefault="00D43190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64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7AB1088" w14:textId="77777777" w:rsidR="007C36EB" w:rsidRPr="00A76D4F" w:rsidRDefault="007C36EB" w:rsidP="007C36EB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Şeytan’ın insanları aldatabilime gücü zayıf mıdır? </w:t>
      </w:r>
    </w:p>
    <w:p w14:paraId="4FD67E2D" w14:textId="41C54765" w:rsidR="00640C6C" w:rsidRPr="00A76D4F" w:rsidRDefault="007C36EB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460DE2B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2B35E55" w14:textId="111231C1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636E8D9" w14:textId="2C2E111E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65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38FC457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Şeytan bu dünyanın “Egemeni” veya “Reisi” sayılır mı?</w:t>
      </w:r>
    </w:p>
    <w:p w14:paraId="1D6C32F2" w14:textId="77777777" w:rsidR="005126F1" w:rsidRPr="00A76D4F" w:rsidRDefault="005126F1" w:rsidP="005126F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20B6F25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AEB329F" w14:textId="006DD305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C01ED42" w14:textId="77777777" w:rsidR="006B700A" w:rsidRPr="00A76D4F" w:rsidRDefault="006B700A" w:rsidP="006B700A">
      <w:pPr>
        <w:pStyle w:val="BodyText3"/>
        <w:rPr>
          <w:rFonts w:cs="Courier New"/>
          <w:spacing w:val="0"/>
          <w:sz w:val="16"/>
          <w:szCs w:val="16"/>
          <w:lang w:val="sv-SE"/>
        </w:rPr>
      </w:pPr>
    </w:p>
    <w:p w14:paraId="40F7BB3E" w14:textId="77777777" w:rsidR="006B700A" w:rsidRPr="00A76D4F" w:rsidRDefault="006B700A" w:rsidP="006B700A">
      <w:pPr>
        <w:pStyle w:val="BodyText3"/>
        <w:rPr>
          <w:rFonts w:cs="Courier New"/>
          <w:spacing w:val="0"/>
          <w:szCs w:val="28"/>
          <w:lang w:val="sv-SE"/>
        </w:rPr>
      </w:pPr>
      <w:r w:rsidRPr="00A76D4F">
        <w:rPr>
          <w:rFonts w:cs="Courier New"/>
          <w:spacing w:val="0"/>
          <w:szCs w:val="28"/>
          <w:lang w:val="sv-SE"/>
        </w:rPr>
        <w:t>Mesih ve Muhammed Hakkında</w:t>
      </w:r>
    </w:p>
    <w:p w14:paraId="7AD71130" w14:textId="77777777" w:rsidR="000F7FB1" w:rsidRPr="00A76D4F" w:rsidRDefault="000F7FB1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27BB4C36" w14:textId="60CF086A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66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7676B23" w14:textId="77777777" w:rsidR="006B700A" w:rsidRPr="00A76D4F" w:rsidRDefault="006B700A" w:rsidP="006B700A">
      <w:pPr>
        <w:pStyle w:val="Heading3"/>
        <w:overflowPunct/>
        <w:autoSpaceDE/>
        <w:autoSpaceDN/>
        <w:adjustRightInd/>
        <w:textAlignment w:val="auto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>İsa Mesih’in bakireden doğuşu kabul edilir mi?</w:t>
      </w:r>
    </w:p>
    <w:p w14:paraId="35860E68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10450CE0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2E38CD0" w14:textId="0C6FC497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E9DEA05" w14:textId="0E54A013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67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B278F5E" w14:textId="77777777" w:rsidR="006B700A" w:rsidRPr="00A76D4F" w:rsidRDefault="006B700A" w:rsidP="006B700A">
      <w:pPr>
        <w:pStyle w:val="Heading3"/>
        <w:overflowPunct/>
        <w:autoSpaceDE/>
        <w:autoSpaceDN/>
        <w:adjustRightInd/>
        <w:textAlignment w:val="auto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>İsa Mesih’in günahsız olduğu kabul edilir mi?</w:t>
      </w:r>
    </w:p>
    <w:p w14:paraId="27B3E2EA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36D598E4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B14F5B6" w14:textId="1C57C273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E2324A1" w14:textId="57DEB0A3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68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5410257" w14:textId="77777777" w:rsidR="006B700A" w:rsidRPr="00A76D4F" w:rsidRDefault="006B700A" w:rsidP="006B700A">
      <w:pPr>
        <w:pStyle w:val="Heading3"/>
        <w:overflowPunct/>
        <w:autoSpaceDE/>
        <w:autoSpaceDN/>
        <w:adjustRightInd/>
        <w:textAlignment w:val="auto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 xml:space="preserve">İsa Mesih’in olağanüstü hikmet ve bilgi sahibi olduğu kabul edilir mi? </w:t>
      </w:r>
    </w:p>
    <w:p w14:paraId="7A0392E0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6DCB8A12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626A251" w14:textId="30375A05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32E02E0" w14:textId="36FCF979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69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731122E" w14:textId="77777777" w:rsidR="006B700A" w:rsidRPr="00A76D4F" w:rsidRDefault="006B700A" w:rsidP="006B700A">
      <w:pPr>
        <w:pStyle w:val="Heading3"/>
        <w:overflowPunct/>
        <w:autoSpaceDE/>
        <w:autoSpaceDN/>
        <w:adjustRightInd/>
        <w:textAlignment w:val="auto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 xml:space="preserve">İsa Mesih’in doğa üstü kudrete sahip olarak mucizeler yapması ve ölüleri ölümden diriltmesi kabul edilir mi? </w:t>
      </w:r>
    </w:p>
    <w:p w14:paraId="10936181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56854AAE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81F211C" w14:textId="7A32CF2E" w:rsidR="000B44AC" w:rsidRPr="00E723BC" w:rsidRDefault="00C8431C" w:rsidP="00C8431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BFC52A4" w14:textId="44E40223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70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9FB2822" w14:textId="77777777" w:rsidR="006B700A" w:rsidRPr="00A76D4F" w:rsidRDefault="006B700A" w:rsidP="006B700A">
      <w:pPr>
        <w:pStyle w:val="Heading3"/>
        <w:overflowPunct/>
        <w:autoSpaceDE/>
        <w:autoSpaceDN/>
        <w:adjustRightInd/>
        <w:textAlignment w:val="auto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 xml:space="preserve">İsa Mesih’in bütün insanlardan hak ettiği iman ve itaat’ı beklemesi kabul edilir mi? </w:t>
      </w:r>
    </w:p>
    <w:p w14:paraId="733F6FEC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4E1C9B33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F8DEDB7" w14:textId="176CBB0F" w:rsidR="00664746" w:rsidRPr="000B44AC" w:rsidRDefault="00C8431C" w:rsidP="000B44A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C4D0F20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0349E4EB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4DFB7E1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559E0888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2ABA396D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539D347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566B2BF9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6882DFD9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7FD2735A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7A036A3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685CD744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CBB338E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4B59EFC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06A0FF92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6979253B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6796342E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085CAA32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65F9FFB4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2D3776E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5998509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2D918E73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412A5FF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1A7707C6" w14:textId="77777777" w:rsidR="00E723BC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BC1FF66" w14:textId="0E37D0BB" w:rsidR="006B700A" w:rsidRPr="00A76D4F" w:rsidRDefault="00112C01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br w:type="column"/>
      </w:r>
      <w:r w:rsidR="00E723BC">
        <w:rPr>
          <w:rFonts w:ascii="Courier New" w:hAnsi="Courier New" w:cs="Courier New"/>
          <w:b/>
          <w:sz w:val="16"/>
          <w:szCs w:val="16"/>
          <w:lang w:val="sv-SE"/>
        </w:rPr>
        <w:lastRenderedPageBreak/>
        <w:t>71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C6FDAA5" w14:textId="77777777" w:rsidR="006B700A" w:rsidRPr="00A76D4F" w:rsidRDefault="006B700A" w:rsidP="006B700A">
      <w:pPr>
        <w:pStyle w:val="BodyText"/>
        <w:overflowPunct/>
        <w:autoSpaceDE/>
        <w:autoSpaceDN/>
        <w:adjustRightInd/>
        <w:textAlignment w:val="auto"/>
        <w:rPr>
          <w:rFonts w:cs="Courier New"/>
          <w:sz w:val="16"/>
          <w:szCs w:val="16"/>
          <w:lang w:val="sv-SE"/>
        </w:rPr>
      </w:pPr>
      <w:r w:rsidRPr="00A76D4F">
        <w:rPr>
          <w:rFonts w:cs="Courier New"/>
          <w:sz w:val="16"/>
          <w:szCs w:val="16"/>
          <w:lang w:val="sv-SE"/>
        </w:rPr>
        <w:t>İsa’nın “Mesih” (meshedilmiş olan) olduğu kabul edilir mi?</w:t>
      </w:r>
    </w:p>
    <w:p w14:paraId="1A23F00B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4150F9C1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FBC9276" w14:textId="016C7231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04BA91C" w14:textId="247C867B" w:rsidR="006B700A" w:rsidRPr="00A76D4F" w:rsidRDefault="00E723BC" w:rsidP="00412F8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72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1A374E8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Mesih’in Allah’ın Kendi Yaşayan Söz’ü olduğu kabul edilir mi?  (Logos / Kalimullâh)</w:t>
      </w:r>
    </w:p>
    <w:p w14:paraId="56C8CB09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38656DB6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022018B" w14:textId="66445120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3A21333" w14:textId="261B444C" w:rsidR="006B700A" w:rsidRPr="00A76D4F" w:rsidRDefault="00E723BC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73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BC78655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İsa Mesih doğmadan önce Allah’ın Ezeli ve Ebedi Kelamı olarak kabul edilir mi?</w:t>
      </w:r>
    </w:p>
    <w:p w14:paraId="10795FEC" w14:textId="77777777" w:rsidR="005126F1" w:rsidRPr="00A76D4F" w:rsidRDefault="005126F1" w:rsidP="005126F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5E925B8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B618993" w14:textId="3AEF3535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7E77FA8" w14:textId="51D65A22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74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7190CCC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Allah’ın Ezeli Sözü olan İsa Mesih bir bakireden doğarak Tanrı-İnsan şekline büründüğü kabul edilir mi?  (Kenosis / Hûlul)</w:t>
      </w:r>
    </w:p>
    <w:p w14:paraId="770CD3DC" w14:textId="77777777" w:rsidR="005126F1" w:rsidRPr="00A76D4F" w:rsidRDefault="005126F1" w:rsidP="005126F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5D9140A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2289263" w14:textId="523C9C21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984B65C" w14:textId="4409E90A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75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1CB9FAF" w14:textId="77777777" w:rsidR="007C36EB" w:rsidRPr="00A76D4F" w:rsidRDefault="007C36EB" w:rsidP="007C36EB">
      <w:pPr>
        <w:pStyle w:val="Heading3"/>
        <w:overflowPunct/>
        <w:autoSpaceDE/>
        <w:autoSpaceDN/>
        <w:adjustRightInd/>
        <w:textAlignment w:val="auto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 xml:space="preserve">İsa Mesih Allah’ın Kendisi olarak kabul edilir mi? </w:t>
      </w:r>
    </w:p>
    <w:p w14:paraId="42427EA5" w14:textId="377F3A53" w:rsidR="005126F1" w:rsidRPr="00A76D4F" w:rsidRDefault="007C36EB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5126F1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A3E6DA2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C01634D" w14:textId="651BE558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C4B2EE8" w14:textId="246F3899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76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B533B05" w14:textId="77777777" w:rsidR="006B700A" w:rsidRPr="00A76D4F" w:rsidRDefault="006B700A" w:rsidP="006B700A">
      <w:pPr>
        <w:pStyle w:val="Heading3"/>
        <w:overflowPunct/>
        <w:autoSpaceDE/>
        <w:autoSpaceDN/>
        <w:adjustRightInd/>
        <w:textAlignment w:val="auto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 xml:space="preserve">İsa Mesih’in dünyanın </w:t>
      </w:r>
      <w:r w:rsidRPr="00A76D4F">
        <w:rPr>
          <w:rFonts w:cs="Courier New"/>
          <w:sz w:val="16"/>
          <w:szCs w:val="16"/>
          <w:lang w:val="sv-SE"/>
        </w:rPr>
        <w:t>“</w:t>
      </w:r>
      <w:r w:rsidRPr="00A76D4F">
        <w:rPr>
          <w:rFonts w:cs="Courier New"/>
          <w:spacing w:val="0"/>
          <w:sz w:val="16"/>
          <w:szCs w:val="16"/>
          <w:lang w:val="sv-SE"/>
        </w:rPr>
        <w:t xml:space="preserve">Yaratıcısı” olduğu kabul edilir mi? </w:t>
      </w:r>
    </w:p>
    <w:p w14:paraId="230C0643" w14:textId="77777777" w:rsidR="005126F1" w:rsidRPr="00A76D4F" w:rsidRDefault="005126F1" w:rsidP="005126F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A3A56E7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F58EAD8" w14:textId="3F8DA97A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1362448" w14:textId="414F3D96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77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51AA066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Mesih, Allah ile insanlar arasında tek geçerli aracı olduğunu kabul edilir mi?</w:t>
      </w:r>
    </w:p>
    <w:p w14:paraId="69880C0B" w14:textId="77777777" w:rsidR="005126F1" w:rsidRPr="00A76D4F" w:rsidRDefault="005126F1" w:rsidP="005126F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8AB758D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342FB88" w14:textId="613EBCC2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BB85BB5" w14:textId="7F117E46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78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15B43FFD" w14:textId="77777777" w:rsidR="007C36EB" w:rsidRPr="00A76D4F" w:rsidRDefault="007C36EB" w:rsidP="007C36EB">
      <w:pPr>
        <w:pStyle w:val="Heading3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>İsa Mesih, Allah'ın Oğlu olarak kabul edilir mi?</w:t>
      </w:r>
    </w:p>
    <w:p w14:paraId="6EB53C8C" w14:textId="5BDB96E8" w:rsidR="005126F1" w:rsidRPr="00A76D4F" w:rsidRDefault="007C36EB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5126F1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EDC47C0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9E0BF7F" w14:textId="1C68C6F3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E1F2FB1" w14:textId="1D8ACBCB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79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A13A2C4" w14:textId="77777777" w:rsidR="007C36EB" w:rsidRPr="00A76D4F" w:rsidRDefault="007C36EB" w:rsidP="007C36EB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Kitaplarda, “Tanrı’nın Oğlu” ifadesi kullandığında, bedensel bir cinsel ilişkiden mi bahsediyor?</w:t>
      </w:r>
    </w:p>
    <w:p w14:paraId="74B6CE5D" w14:textId="123933A7" w:rsidR="00640C6C" w:rsidRPr="00A76D4F" w:rsidRDefault="007C36EB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AA526F3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CD42DD7" w14:textId="77777777" w:rsidR="00C8431C" w:rsidRPr="00A76D4F" w:rsidRDefault="00C8431C" w:rsidP="00C8431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E83CE2E" w14:textId="1728CFCC" w:rsidR="00E723BC" w:rsidRPr="00A76D4F" w:rsidRDefault="00E723BC" w:rsidP="00E723BC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80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87DCFAE" w14:textId="77777777" w:rsidR="007C36EB" w:rsidRPr="00A76D4F" w:rsidRDefault="007C36EB" w:rsidP="007C36EB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Mesih’e gerçekten insanlar tarafından secde edilmiş miydi ve bu ibadet İsa tarafından kabul edildi mi?</w:t>
      </w:r>
    </w:p>
    <w:p w14:paraId="78173FBE" w14:textId="0E1237DA" w:rsidR="00E723BC" w:rsidRPr="00A76D4F" w:rsidRDefault="007C36EB" w:rsidP="00E723B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E723B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E723BC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E723B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E723BC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EF55303" w14:textId="77777777" w:rsidR="00E723BC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47E5EA7" w14:textId="77777777" w:rsidR="00E723BC" w:rsidRPr="00C8431C" w:rsidRDefault="00E723BC" w:rsidP="00E723BC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417AAA4" w14:textId="77777777" w:rsidR="00640C6C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</w:p>
    <w:p w14:paraId="328C2F4F" w14:textId="0E4F4285" w:rsidR="000B44AC" w:rsidRPr="00C8431C" w:rsidRDefault="000B44AC" w:rsidP="00E723BC">
      <w:pPr>
        <w:jc w:val="center"/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</w:p>
    <w:p w14:paraId="0FAA7B64" w14:textId="11B79EB8" w:rsidR="006B700A" w:rsidRPr="00215CDC" w:rsidRDefault="00112C01" w:rsidP="000B44AC">
      <w:pPr>
        <w:jc w:val="center"/>
        <w:rPr>
          <w:rFonts w:ascii="Courier New" w:hAnsi="Courier New" w:cs="Courier New"/>
          <w:b/>
          <w:sz w:val="16"/>
          <w:szCs w:val="16"/>
          <w:lang w:val="tr-TR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br w:type="column"/>
      </w:r>
      <w:r w:rsidR="00E723BC">
        <w:rPr>
          <w:rFonts w:ascii="Courier New" w:hAnsi="Courier New" w:cs="Courier New"/>
          <w:b/>
          <w:sz w:val="16"/>
          <w:szCs w:val="16"/>
          <w:lang w:val="sv-SE"/>
        </w:rPr>
        <w:lastRenderedPageBreak/>
        <w:t>81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A4C718A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Mesih’in insanların günahlarını affedebileceği kabul edilir mi?</w:t>
      </w:r>
    </w:p>
    <w:p w14:paraId="01AC762E" w14:textId="77777777" w:rsidR="005126F1" w:rsidRPr="00A76D4F" w:rsidRDefault="005126F1" w:rsidP="005126F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744C1EC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03E7B48" w14:textId="5940E8F9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80C5852" w14:textId="41FE8E9F" w:rsidR="006B700A" w:rsidRPr="00A76D4F" w:rsidRDefault="00E723BC" w:rsidP="006F66A3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82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356F93A" w14:textId="77777777" w:rsidR="00FB1364" w:rsidRPr="00A76D4F" w:rsidRDefault="00FB1364" w:rsidP="00FB1364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Ölümün ve Cehennem’in anahatarları İsa Mesih’in elinde olduğu kabul edilir mi?</w:t>
      </w:r>
    </w:p>
    <w:p w14:paraId="4102D09F" w14:textId="74691041" w:rsidR="005126F1" w:rsidRPr="00A76D4F" w:rsidRDefault="007C4DF2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5126F1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5126F1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A366D5A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40A4D6A" w14:textId="018319C4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A489354" w14:textId="1C118E86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83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D48E3B9" w14:textId="77777777" w:rsidR="006B700A" w:rsidRPr="00A76D4F" w:rsidRDefault="006B700A" w:rsidP="006B700A">
      <w:pPr>
        <w:rPr>
          <w:rFonts w:ascii="Courier New" w:hAnsi="Courier New" w:cs="Courier New"/>
          <w:b/>
          <w:spacing w:val="-8"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pacing w:val="-8"/>
          <w:sz w:val="16"/>
          <w:szCs w:val="16"/>
          <w:lang w:val="sv-SE"/>
        </w:rPr>
        <w:t>İsa Mesih, dünyanın tek “Kurtarıcısı” olarak kabul edilir mi?</w:t>
      </w:r>
    </w:p>
    <w:p w14:paraId="4054DA64" w14:textId="77777777" w:rsidR="005126F1" w:rsidRPr="00A76D4F" w:rsidRDefault="005126F1" w:rsidP="005126F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D8029B4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24B1249" w14:textId="3EFE610A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50939D5" w14:textId="46E503B6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84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DFC8CE0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Sonsuz hayata erişebilmenin tek yolu İsa Mesih’e “Rab” ve “Kurtarıcı” olarak iman etmek kabul edilir mi?</w:t>
      </w:r>
    </w:p>
    <w:p w14:paraId="4CB547D0" w14:textId="77777777" w:rsidR="005126F1" w:rsidRPr="00A76D4F" w:rsidRDefault="005126F1" w:rsidP="005126F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FDDA396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190D99E" w14:textId="165069BF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CF96130" w14:textId="65401F60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85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612194C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Mesih’ın kanı, insanların günahları için tek geçerli kefaret kurbanı (fidye) olarak döküldüğünü kabul edilir mi?</w:t>
      </w:r>
    </w:p>
    <w:p w14:paraId="0F614E8E" w14:textId="77777777" w:rsidR="005126F1" w:rsidRPr="00A76D4F" w:rsidRDefault="005126F1" w:rsidP="005126F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5F58773" w14:textId="77777777" w:rsidR="00C8431C" w:rsidRDefault="005126F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30F5E2D" w14:textId="3526DBA7" w:rsidR="005126F1" w:rsidRPr="00A76D4F" w:rsidRDefault="00C8431C" w:rsidP="005126F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F9CADDB" w14:textId="7918DFA7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86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106A835" w14:textId="77777777" w:rsidR="00FB1364" w:rsidRPr="00A76D4F" w:rsidRDefault="00FB1364" w:rsidP="00FB1364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Kitaplarda, peygamberler tarafından Mesih’in öldürüleceği söylenmiş midir?</w:t>
      </w:r>
    </w:p>
    <w:p w14:paraId="4E292465" w14:textId="7DA18E30" w:rsidR="00FB517E" w:rsidRPr="00A76D4F" w:rsidRDefault="007C4DF2" w:rsidP="00FB517E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2EC56518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B662656" w14:textId="2DEE9525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8D97D72" w14:textId="7000D6B0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87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1FADC1F" w14:textId="77777777" w:rsidR="00FB1364" w:rsidRPr="00A76D4F" w:rsidRDefault="00FB1364" w:rsidP="00FB1364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Mesih’in kendisi Yahudiler tarafından öldürüleceğini açıkça söylemiş midir?</w:t>
      </w:r>
    </w:p>
    <w:p w14:paraId="5BECF943" w14:textId="39D8BBF4" w:rsidR="00C94DB2" w:rsidRPr="00A76D4F" w:rsidRDefault="007C4DF2" w:rsidP="00C94D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C94DB2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C94DB2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C94DB2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C94DB2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4DC6CF5" w14:textId="77777777" w:rsidR="00C8431C" w:rsidRDefault="00C94DB2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D23561C" w14:textId="24DD545D" w:rsidR="00C94DB2" w:rsidRPr="00A76D4F" w:rsidRDefault="00C8431C" w:rsidP="00C94D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FAB30AF" w14:textId="08744658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88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577927A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Mesih’in çarmıhtaki fiziksel ölümü ve ölümden dirilişi kabul edilir mi?</w:t>
      </w:r>
    </w:p>
    <w:p w14:paraId="773B112F" w14:textId="77777777" w:rsidR="00C94DB2" w:rsidRPr="00A76D4F" w:rsidRDefault="00C94DB2" w:rsidP="00C94D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9FA3678" w14:textId="77777777" w:rsidR="00C8431C" w:rsidRDefault="00C94DB2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00F2120" w14:textId="360CCF49" w:rsidR="00C94DB2" w:rsidRPr="00A76D4F" w:rsidRDefault="00C8431C" w:rsidP="00C94D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F769593" w14:textId="6C980698" w:rsidR="006B700A" w:rsidRPr="00A76D4F" w:rsidRDefault="00E723BC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89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3551726" w14:textId="77777777" w:rsidR="006B700A" w:rsidRPr="00A76D4F" w:rsidRDefault="006B700A" w:rsidP="006B700A">
      <w:pPr>
        <w:rPr>
          <w:rFonts w:ascii="Courier New" w:hAnsi="Courier New" w:cs="Courier New"/>
          <w:b/>
          <w:spacing w:val="-8"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pacing w:val="-8"/>
          <w:sz w:val="16"/>
          <w:szCs w:val="16"/>
          <w:lang w:val="sv-SE"/>
        </w:rPr>
        <w:t>İsa Mesih’in günümüzde de yaşayıp ve tekrar geri geleceği kabul edilir mi?</w:t>
      </w:r>
    </w:p>
    <w:p w14:paraId="4265D21D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2478F113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A784FDF" w14:textId="1F41F6D9" w:rsidR="000B44AC" w:rsidRPr="00E723BC" w:rsidRDefault="00C8431C" w:rsidP="00C8431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5E9EB8E" w14:textId="77777777" w:rsidR="008D1BB2" w:rsidRPr="00A76D4F" w:rsidRDefault="008D1BB2" w:rsidP="008D1BB2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90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9FE7078" w14:textId="77777777" w:rsidR="008D1BB2" w:rsidRPr="00A76D4F" w:rsidRDefault="008D1BB2" w:rsidP="008D1BB2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Muhammed’in evvelki peygamberler tarafından, kendisinin bir peygamber olacağı hakkında, Kutsal Kitaplarda ayetler var mıdır?</w:t>
      </w:r>
    </w:p>
    <w:p w14:paraId="512D62D1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534C0BE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3D32A8A" w14:textId="77777777" w:rsidR="008D1BB2" w:rsidRPr="000B44AC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713D117" w14:textId="77777777" w:rsidR="008D1BB2" w:rsidRPr="00A76D4F" w:rsidRDefault="008D1BB2" w:rsidP="008D1BB2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br w:type="column"/>
      </w:r>
      <w:r>
        <w:rPr>
          <w:rFonts w:ascii="Courier New" w:hAnsi="Courier New" w:cs="Courier New"/>
          <w:b/>
          <w:sz w:val="16"/>
          <w:szCs w:val="16"/>
          <w:lang w:val="sv-SE"/>
        </w:rPr>
        <w:lastRenderedPageBreak/>
        <w:t>91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E493AD9" w14:textId="77777777" w:rsidR="008D1BB2" w:rsidRPr="00A76D4F" w:rsidRDefault="008D1BB2" w:rsidP="008D1BB2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Muhammed’in Allah’ın yazılı sözlerini insanlara iletebilmesi için, okumayı yazmayı bilen bir Yahudi olması gerekmez miydi?</w:t>
      </w:r>
    </w:p>
    <w:p w14:paraId="2A6341FE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CE778BA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70F4E0A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131A0A3" w14:textId="77777777" w:rsidR="008D1BB2" w:rsidRPr="00A76D4F" w:rsidRDefault="008D1BB2" w:rsidP="008D1BB2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Style w:val="apple-style-span"/>
          <w:rFonts w:ascii="Courier New" w:hAnsi="Courier New" w:cs="Courier New"/>
          <w:b/>
          <w:spacing w:val="-6"/>
          <w:sz w:val="16"/>
          <w:szCs w:val="16"/>
          <w:lang w:val="sv-SE"/>
        </w:rPr>
        <w:t>92</w:t>
      </w:r>
      <w:r w:rsidRPr="00A76D4F">
        <w:rPr>
          <w:rStyle w:val="apple-style-span"/>
          <w:rFonts w:ascii="Courier New" w:hAnsi="Courier New" w:cs="Courier New"/>
          <w:b/>
          <w:spacing w:val="-6"/>
          <w:sz w:val="16"/>
          <w:szCs w:val="16"/>
          <w:lang w:val="sv-SE"/>
        </w:rPr>
        <w:t>.</w:t>
      </w:r>
    </w:p>
    <w:p w14:paraId="27EC603D" w14:textId="77777777" w:rsidR="008D1BB2" w:rsidRPr="00A76D4F" w:rsidRDefault="008D1BB2" w:rsidP="008D1BB2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Muhammed’in kendisinin bir peygamber olduğunu söylemesi geçerli bir delil olarak kabul edilebilir mi?</w:t>
      </w:r>
    </w:p>
    <w:p w14:paraId="3234C187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CF128D1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AB7AC6C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35E848D" w14:textId="77777777" w:rsidR="008D1BB2" w:rsidRPr="00A76D4F" w:rsidRDefault="008D1BB2" w:rsidP="008D1BB2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93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C0FDC7B" w14:textId="77777777" w:rsidR="008D1BB2" w:rsidRPr="00A76D4F" w:rsidRDefault="008D1BB2" w:rsidP="008D1BB2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Muhammed’in mesajı, İsa Mesih ve diğer peygamberlerin mesajlarına tam bir uyum içinde bulunuyor muydu?</w:t>
      </w:r>
    </w:p>
    <w:p w14:paraId="178A2A8F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A8F7B8E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D83B4A0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0B54740" w14:textId="77777777" w:rsidR="008D1BB2" w:rsidRPr="00A76D4F" w:rsidRDefault="008D1BB2" w:rsidP="008D1BB2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94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657B3605" w14:textId="77777777" w:rsidR="008D1BB2" w:rsidRPr="00A76D4F" w:rsidRDefault="008D1BB2" w:rsidP="008D1BB2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Muhammed, Allah tarafından gönderildi diye, İsa Mesih ve diğer peygamberlerin yaptığı gibi görünen mucizeleri yapmış mıydı?</w:t>
      </w:r>
    </w:p>
    <w:p w14:paraId="42D43A81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2D534C9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856FFA1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C997997" w14:textId="77777777" w:rsidR="008D1BB2" w:rsidRPr="00A76D4F" w:rsidRDefault="008D1BB2" w:rsidP="008D1BB2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95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6DA4EE1" w14:textId="77777777" w:rsidR="008D1BB2" w:rsidRPr="00A76D4F" w:rsidRDefault="008D1BB2" w:rsidP="008D1BB2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Muhammed’e, İsa Mesih ve diğer peygamberlerin sahip olduğu gibi gayb’tan (gelecekten) haberler verilmiş miydi?</w:t>
      </w:r>
    </w:p>
    <w:p w14:paraId="5010C9FB" w14:textId="77777777" w:rsidR="008D1BB2" w:rsidRPr="00A76D4F" w:rsidRDefault="008D1BB2" w:rsidP="008D1BB2">
      <w:pPr>
        <w:pStyle w:val="Heading3"/>
        <w:overflowPunct/>
        <w:autoSpaceDE/>
        <w:autoSpaceDN/>
        <w:adjustRightInd/>
        <w:textAlignment w:val="auto"/>
        <w:rPr>
          <w:rFonts w:cs="Courier New"/>
          <w:b w:val="0"/>
          <w:spacing w:val="0"/>
          <w:sz w:val="16"/>
          <w:szCs w:val="16"/>
          <w:lang w:val="sv-SE"/>
        </w:rPr>
      </w:pPr>
      <w:r w:rsidRPr="00A76D4F">
        <w:rPr>
          <w:rFonts w:cs="Courier New"/>
          <w:b w:val="0"/>
          <w:spacing w:val="0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cs="Courier New"/>
          <w:b w:val="0"/>
          <w:spacing w:val="0"/>
          <w:sz w:val="16"/>
          <w:szCs w:val="16"/>
          <w:lang w:val="sv-SE"/>
        </w:rPr>
        <w:t>göre:   Evet</w:t>
      </w:r>
      <w:proofErr w:type="gramEnd"/>
      <w:r w:rsidRPr="00A76D4F">
        <w:rPr>
          <w:rFonts w:cs="Courier New"/>
          <w:b w:val="0"/>
          <w:spacing w:val="0"/>
          <w:sz w:val="16"/>
          <w:szCs w:val="16"/>
          <w:lang w:val="sv-SE"/>
        </w:rPr>
        <w:t xml:space="preserve">   </w:t>
      </w:r>
      <w:r w:rsidRPr="00A76D4F">
        <w:rPr>
          <w:rFonts w:cs="Courier New"/>
          <w:spacing w:val="0"/>
          <w:sz w:val="16"/>
          <w:szCs w:val="16"/>
          <w:u w:val="single"/>
          <w:lang w:val="sv-SE"/>
        </w:rPr>
        <w:t>Hayır</w:t>
      </w:r>
    </w:p>
    <w:p w14:paraId="2F217D86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2D94144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3A9A166" w14:textId="77777777" w:rsidR="008D1BB2" w:rsidRPr="00A76D4F" w:rsidRDefault="008D1BB2" w:rsidP="008D1BB2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96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DA19BC6" w14:textId="77777777" w:rsidR="008D1BB2" w:rsidRPr="00A76D4F" w:rsidRDefault="008D1BB2" w:rsidP="008D1BB2">
      <w:pPr>
        <w:rPr>
          <w:rStyle w:val="apple-style-span"/>
          <w:sz w:val="16"/>
          <w:szCs w:val="16"/>
        </w:rPr>
      </w:pPr>
      <w:r w:rsidRPr="00315E60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İbrahim’in Tanrısını temsil eden gerçek bir peygamber</w:t>
      </w:r>
      <w:r w:rsidRPr="00315E60">
        <w:rPr>
          <w:rStyle w:val="apple-style-span"/>
          <w:rFonts w:ascii="Courier New" w:hAnsi="Courier New" w:cs="Courier New"/>
          <w:b/>
          <w:sz w:val="16"/>
          <w:szCs w:val="16"/>
        </w:rPr>
        <w:t>,</w:t>
      </w:r>
      <w:r w:rsidRPr="00315E60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müşriklerin Kabe’deki siyah olan taşı öpüp Arapların sahte tanrıların</w:t>
      </w:r>
      <w:r w:rsidRPr="00315E60">
        <w:rPr>
          <w:rStyle w:val="apple-style-span"/>
          <w:rFonts w:ascii="Courier New" w:hAnsi="Courier New" w:cs="Courier New"/>
          <w:b/>
          <w:sz w:val="16"/>
          <w:szCs w:val="16"/>
          <w:lang w:val="tr-TR"/>
        </w:rPr>
        <w:t>ı</w:t>
      </w:r>
      <w:r w:rsidRPr="00315E60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hiç onurlandırır mıydı?</w:t>
      </w:r>
    </w:p>
    <w:p w14:paraId="2BE1CCFA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08168B1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F9A07EC" w14:textId="77777777" w:rsidR="008D1BB2" w:rsidRPr="00C8431C" w:rsidRDefault="008D1BB2" w:rsidP="008D1BB2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32EB65C" w14:textId="77777777" w:rsidR="008D1BB2" w:rsidRPr="00A76D4F" w:rsidRDefault="008D1BB2" w:rsidP="008D1BB2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97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216C828" w14:textId="77777777" w:rsidR="008D1BB2" w:rsidRPr="00A76D4F" w:rsidRDefault="008D1BB2" w:rsidP="008D1BB2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Muhammed kendisinin normal bir insan olduğunu kabul edip, kendi günahlarının affedilmesi için Allah’a yakarır mıydı?</w:t>
      </w:r>
    </w:p>
    <w:p w14:paraId="0F096D1E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77ABCF6B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5412C91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0577159" w14:textId="77777777" w:rsidR="008D1BB2" w:rsidRPr="00A76D4F" w:rsidRDefault="008D1BB2" w:rsidP="008D1BB2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98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5A41F6D" w14:textId="77777777" w:rsidR="008D1BB2" w:rsidRPr="00A76D4F" w:rsidRDefault="008D1BB2" w:rsidP="008D1BB2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Muhammad en son ve en büyük peygamber sayılır mı?</w:t>
      </w:r>
    </w:p>
    <w:p w14:paraId="745665FF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193E837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2405422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8E86123" w14:textId="77777777" w:rsidR="008D1BB2" w:rsidRPr="00C96727" w:rsidRDefault="008D1BB2" w:rsidP="008D1BB2">
      <w:pPr>
        <w:pStyle w:val="BodyText3"/>
        <w:contextualSpacing/>
        <w:jc w:val="left"/>
        <w:rPr>
          <w:rFonts w:cs="Courier New"/>
          <w:spacing w:val="0"/>
          <w:sz w:val="16"/>
          <w:szCs w:val="16"/>
        </w:rPr>
      </w:pPr>
    </w:p>
    <w:p w14:paraId="15E34BD1" w14:textId="77777777" w:rsidR="008D1BB2" w:rsidRPr="000B44AC" w:rsidRDefault="008D1BB2" w:rsidP="008D1BB2">
      <w:pPr>
        <w:pStyle w:val="BodyText3"/>
        <w:contextualSpacing/>
        <w:rPr>
          <w:rFonts w:cs="Courier New"/>
          <w:spacing w:val="0"/>
          <w:szCs w:val="28"/>
          <w:lang w:val="sv-SE"/>
        </w:rPr>
      </w:pPr>
      <w:r w:rsidRPr="00A76D4F">
        <w:rPr>
          <w:rFonts w:cs="Courier New"/>
          <w:spacing w:val="0"/>
          <w:szCs w:val="28"/>
          <w:lang w:val="sv-SE"/>
        </w:rPr>
        <w:t>İnsan ve Günah Hakkında</w:t>
      </w:r>
    </w:p>
    <w:p w14:paraId="4BE04B12" w14:textId="77777777" w:rsidR="008D1BB2" w:rsidRDefault="008D1BB2" w:rsidP="008D1BB2">
      <w:pPr>
        <w:contextualSpacing/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76ACC994" w14:textId="77777777" w:rsidR="008D1BB2" w:rsidRPr="00A76D4F" w:rsidRDefault="008D1BB2" w:rsidP="008D1BB2">
      <w:pPr>
        <w:contextualSpacing/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99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DBE1D03" w14:textId="77777777" w:rsidR="008D1BB2" w:rsidRPr="00A76D4F" w:rsidRDefault="008D1BB2" w:rsidP="008D1BB2">
      <w:pPr>
        <w:contextualSpacing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Adem ve Havva günah işlediklerinden, Tanrı tarafından cennetten kovuldukları, artık insanlar Tanrı’nın hükümünden bir kurtuluşa ihtiyaç var olduğu kabul edilir mi?</w:t>
      </w:r>
    </w:p>
    <w:p w14:paraId="616BEBCE" w14:textId="77777777" w:rsidR="008D1BB2" w:rsidRPr="00A76D4F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4423760" w14:textId="77777777" w:rsidR="008D1BB2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B5302D0" w14:textId="77777777" w:rsidR="008D1BB2" w:rsidRPr="00C8431C" w:rsidRDefault="008D1BB2" w:rsidP="008D1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768D8F8" w14:textId="6852F4DF" w:rsidR="00E723BC" w:rsidRPr="00A76D4F" w:rsidRDefault="00E723BC" w:rsidP="00E723BC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100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1747D81" w14:textId="77777777" w:rsidR="00FB1364" w:rsidRPr="00A76D4F" w:rsidRDefault="00FB1364" w:rsidP="00FB1364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İnsanların doğumundan itibaren günah içinde olduklarıyla ilgili ayetler var mı?  </w:t>
      </w:r>
    </w:p>
    <w:p w14:paraId="6CFF6B58" w14:textId="77777777" w:rsidR="00FB1364" w:rsidRPr="00A76D4F" w:rsidRDefault="00FB1364" w:rsidP="00FB1364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(Asli Günah)</w:t>
      </w:r>
    </w:p>
    <w:p w14:paraId="2E2E2241" w14:textId="40E3B991" w:rsidR="00E723BC" w:rsidRPr="00A76D4F" w:rsidRDefault="007C4DF2" w:rsidP="00E723B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E723B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E723BC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E723B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E723BC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AE4EC48" w14:textId="77777777" w:rsidR="00E723BC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B4969BC" w14:textId="77777777" w:rsidR="00E723BC" w:rsidRPr="00C8431C" w:rsidRDefault="00E723BC" w:rsidP="00E723B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DE6674C" w14:textId="4C50A760" w:rsidR="000B44AC" w:rsidRPr="00C8431C" w:rsidRDefault="000B44AC" w:rsidP="00E723BC">
      <w:pPr>
        <w:jc w:val="center"/>
        <w:rPr>
          <w:rFonts w:ascii="Courier New" w:hAnsi="Courier New" w:cs="Courier New"/>
          <w:sz w:val="16"/>
          <w:szCs w:val="16"/>
          <w:lang w:val="sv-SE"/>
        </w:rPr>
      </w:pPr>
    </w:p>
    <w:p w14:paraId="206BF99D" w14:textId="4D31DFFF" w:rsidR="00C81B31" w:rsidRPr="00A76D4F" w:rsidRDefault="00112C01" w:rsidP="000B44AC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br w:type="column"/>
      </w:r>
      <w:r w:rsidR="00E723BC">
        <w:rPr>
          <w:rFonts w:ascii="Courier New" w:hAnsi="Courier New" w:cs="Courier New"/>
          <w:b/>
          <w:sz w:val="16"/>
          <w:szCs w:val="16"/>
          <w:lang w:val="sv-SE"/>
        </w:rPr>
        <w:lastRenderedPageBreak/>
        <w:t>101</w:t>
      </w:r>
      <w:r w:rsidR="00C81B31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953CB9B" w14:textId="77777777" w:rsidR="00C81B31" w:rsidRPr="00A76D4F" w:rsidRDefault="00C81B31" w:rsidP="00C81B31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Bütün insanlar (peygamberler dahil) doğal olarak günah işlerler mi? (İsa Mesih hariç)</w:t>
      </w:r>
    </w:p>
    <w:p w14:paraId="4EB6F5C4" w14:textId="77777777" w:rsidR="00C81B31" w:rsidRPr="00A76D4F" w:rsidRDefault="00C81B31" w:rsidP="00C81B31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1783FCAB" w14:textId="77777777" w:rsidR="00C8431C" w:rsidRDefault="00C81B31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BFF2EBA" w14:textId="14A43B88" w:rsidR="00C81B31" w:rsidRPr="00A76D4F" w:rsidRDefault="00C8431C" w:rsidP="00C81B3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4BD7CBC" w14:textId="77777777" w:rsidR="00BA2A0B" w:rsidRPr="00BA2A0B" w:rsidRDefault="00BA2A0B" w:rsidP="00BA2A0B">
      <w:pPr>
        <w:contextualSpacing/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BA2A0B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102.</w:t>
      </w:r>
    </w:p>
    <w:p w14:paraId="7F7C6B87" w14:textId="77777777" w:rsidR="00FB1364" w:rsidRDefault="00FB1364" w:rsidP="00FB1364">
      <w:pPr>
        <w:contextualSpacing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  <w:r w:rsidRPr="005F36AD">
        <w:rPr>
          <w:rFonts w:ascii="Courier New" w:hAnsi="Courier New" w:cs="Courier New"/>
          <w:b/>
          <w:sz w:val="16"/>
          <w:szCs w:val="16"/>
          <w:lang w:val="sv-SE"/>
        </w:rPr>
        <w:t>Meryem Tanrı tarafından özel bir Tanrısal güçe sahip olup Tanrı’nın Annesi olarak hürmet edilmeye layık mıdır?</w:t>
      </w:r>
    </w:p>
    <w:p w14:paraId="2AE05132" w14:textId="5B7149CC" w:rsidR="00BA2A0B" w:rsidRPr="00A76D4F" w:rsidRDefault="007C4DF2" w:rsidP="00BA2A0B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BA2A0B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BA2A0B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BA2A0B" w:rsidRPr="00BA2A0B">
        <w:rPr>
          <w:rFonts w:ascii="Courier New" w:hAnsi="Courier New" w:cs="Courier New"/>
          <w:sz w:val="16"/>
          <w:szCs w:val="16"/>
          <w:lang w:val="sv-SE"/>
        </w:rPr>
        <w:t>Evet</w:t>
      </w:r>
      <w:proofErr w:type="gramEnd"/>
      <w:r w:rsidR="00BA2A0B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BA2A0B" w:rsidRPr="00BA2A0B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A97AA07" w14:textId="77777777" w:rsidR="00BA2A0B" w:rsidRDefault="00BA2A0B" w:rsidP="00BA2A0B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4DF6BD3" w14:textId="097D8276" w:rsidR="00E723BC" w:rsidRPr="00BA2A0B" w:rsidRDefault="00BA2A0B" w:rsidP="00BA2A0B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F8A56F8" w14:textId="124E8C7B" w:rsidR="006B700A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103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9371C19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Bir insan günahkâr olarak ölürse onların Cehenneme gitmesi doğal bir sonuç mudur?</w:t>
      </w:r>
    </w:p>
    <w:p w14:paraId="723DA0CE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7B8C9350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14EE1BE" w14:textId="20CD28CC" w:rsidR="00FB517E" w:rsidRPr="00C8431C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A3706E0" w14:textId="6595DB24" w:rsidR="006B700A" w:rsidRPr="00A76D4F" w:rsidRDefault="00BA2A0B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104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7C0F7279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olan Allah, küçük günahlara ciddi olarak alıyor mı?  (Sagire)</w:t>
      </w:r>
    </w:p>
    <w:p w14:paraId="77A78783" w14:textId="77777777" w:rsidR="00C94DB2" w:rsidRPr="00A76D4F" w:rsidRDefault="00C94DB2" w:rsidP="00C94D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9A2E8C8" w14:textId="77777777" w:rsidR="00C8431C" w:rsidRDefault="00C94DB2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1069AA8" w14:textId="3731DC09" w:rsidR="00C94DB2" w:rsidRPr="00A76D4F" w:rsidRDefault="00C8431C" w:rsidP="00C94D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56818CB" w14:textId="74FFACA1" w:rsidR="006B700A" w:rsidRPr="00A76D4F" w:rsidRDefault="00BA2A0B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105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258BDDAB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Tanrı katında, ceza olarak bir hırsızın ellerinin kesilmesi doğru mudur? </w:t>
      </w:r>
    </w:p>
    <w:p w14:paraId="01C3AC43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ED30915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AB43039" w14:textId="74960A00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DAAE926" w14:textId="4F2A2EA0" w:rsidR="006B700A" w:rsidRPr="00A76D4F" w:rsidRDefault="00E723BC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106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0BF63F9" w14:textId="4BD0CF66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Bir mümin sıkıştığında, kendi kendini korumak için bazen yalan söyleyip hileye başvurabilir mi?  (Taqiyya</w:t>
      </w:r>
      <w:r w:rsidR="009A2F7A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ve Ki</w:t>
      </w:r>
      <w:r w:rsidR="008E520D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tman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)</w:t>
      </w:r>
    </w:p>
    <w:p w14:paraId="696B0306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B0A9B89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95FE687" w14:textId="3D453B2D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F1BB1B7" w14:textId="6AF33D14" w:rsidR="006B700A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107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E14C265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Eşcinsellik bir günah sayılıp yasaklanmış mıdır?</w:t>
      </w:r>
    </w:p>
    <w:p w14:paraId="44DC30AC" w14:textId="6E54AC2E" w:rsidR="00FB517E" w:rsidRPr="00A76D4F" w:rsidRDefault="007C4DF2" w:rsidP="00FB517E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23FBF85A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E440229" w14:textId="4B39B027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7C4DF2">
        <w:rPr>
          <w:rFonts w:ascii="Courier New" w:hAnsi="Courier New" w:cs="Courier New"/>
          <w:sz w:val="16"/>
          <w:szCs w:val="16"/>
          <w:lang w:val="sv-SE"/>
        </w:rPr>
        <w:t xml:space="preserve">Size </w:t>
      </w:r>
      <w:r w:rsidR="007C4DF2"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="007C4DF2">
        <w:rPr>
          <w:rFonts w:ascii="Courier New" w:hAnsi="Courier New" w:cs="Courier New"/>
          <w:sz w:val="16"/>
          <w:szCs w:val="16"/>
          <w:lang w:val="sv-SE"/>
        </w:rPr>
        <w:tab/>
      </w:r>
      <w:r w:rsidR="007C4DF2"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 w:rsidR="007C4DF2"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 w:rsidR="007C4DF2"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213CA45" w14:textId="6047EFDA" w:rsidR="006B700A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108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6B81B82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315E60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Kürtaj ve cinayet bir günah olarak sayılıp yasaklanmış mıdır?</w:t>
      </w:r>
    </w:p>
    <w:p w14:paraId="20BE4B19" w14:textId="415E6064" w:rsidR="008E520D" w:rsidRPr="00A76D4F" w:rsidRDefault="007C4DF2" w:rsidP="008E520D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8E520D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8E520D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8E520D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3F53D320" w14:textId="77777777" w:rsidR="008E520D" w:rsidRDefault="008E520D" w:rsidP="008E520D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F27B14A" w14:textId="38289C4A" w:rsidR="007C4DF2" w:rsidRDefault="007C4DF2" w:rsidP="008E520D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649807A" w14:textId="45791272" w:rsidR="006B700A" w:rsidRPr="00315E60" w:rsidRDefault="00BA2A0B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315E60">
        <w:rPr>
          <w:rFonts w:ascii="Courier New" w:hAnsi="Courier New" w:cs="Courier New"/>
          <w:b/>
          <w:sz w:val="16"/>
          <w:szCs w:val="16"/>
          <w:lang w:val="sv-SE"/>
        </w:rPr>
        <w:t>109</w:t>
      </w:r>
      <w:r w:rsidR="006B700A" w:rsidRPr="00315E60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CD27CFF" w14:textId="1A2F0C4F" w:rsidR="006B700A" w:rsidRPr="00A76D4F" w:rsidRDefault="00DD0E84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315E60">
        <w:rPr>
          <w:rFonts w:ascii="Courier New" w:hAnsi="Courier New" w:cs="Courier New"/>
          <w:b/>
          <w:sz w:val="16"/>
          <w:szCs w:val="16"/>
          <w:lang w:val="sv-SE"/>
        </w:rPr>
        <w:t>Günahın cezası hayır ve sevaplar</w:t>
      </w:r>
      <w:r w:rsidR="00315E60" w:rsidRPr="00315E60">
        <w:rPr>
          <w:rFonts w:ascii="Courier New" w:hAnsi="Courier New" w:cs="Courier New"/>
          <w:b/>
          <w:sz w:val="16"/>
          <w:szCs w:val="16"/>
          <w:lang w:val="sv-SE"/>
        </w:rPr>
        <w:t>l</w:t>
      </w:r>
      <w:r w:rsidRPr="00315E60">
        <w:rPr>
          <w:rFonts w:ascii="Courier New" w:hAnsi="Courier New" w:cs="Courier New"/>
          <w:b/>
          <w:sz w:val="16"/>
          <w:szCs w:val="16"/>
          <w:lang w:val="sv-SE"/>
        </w:rPr>
        <w:t>a silinebilir mi?</w:t>
      </w:r>
    </w:p>
    <w:p w14:paraId="421210B6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F2A1D5A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4D5E261" w14:textId="3B531341" w:rsidR="001C6C86" w:rsidRDefault="00C8431C" w:rsidP="00C8431C">
      <w:pPr>
        <w:rPr>
          <w:rFonts w:ascii="Courier New" w:hAnsi="Courier New" w:cs="Courier New"/>
          <w:sz w:val="16"/>
          <w:szCs w:val="16"/>
          <w:lang w:val="tr-TR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D166B0B" w14:textId="77777777" w:rsidR="00BA2A0B" w:rsidRPr="00BA2A0B" w:rsidRDefault="00BA2A0B" w:rsidP="00C8431C">
      <w:pPr>
        <w:rPr>
          <w:rFonts w:ascii="Courier New" w:hAnsi="Courier New" w:cs="Courier New"/>
          <w:sz w:val="16"/>
          <w:szCs w:val="16"/>
          <w:lang w:val="tr-TR"/>
        </w:rPr>
      </w:pPr>
    </w:p>
    <w:p w14:paraId="0BC5C837" w14:textId="1545C080" w:rsidR="006B700A" w:rsidRPr="001C6C86" w:rsidRDefault="006B700A" w:rsidP="001C6C86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1C6C86">
        <w:rPr>
          <w:rFonts w:ascii="Courier New" w:hAnsi="Courier New" w:cs="Courier New"/>
          <w:b/>
          <w:szCs w:val="28"/>
          <w:lang w:val="sv-SE"/>
        </w:rPr>
        <w:t>Kurtuluş Hakkında</w:t>
      </w:r>
    </w:p>
    <w:p w14:paraId="3D9EAF56" w14:textId="77777777" w:rsidR="00A76D4F" w:rsidRDefault="00A76D4F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0BB9496B" w14:textId="33285859" w:rsidR="00D36B39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110</w:t>
      </w:r>
      <w:r w:rsidR="00D36B39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876E8CD" w14:textId="77777777" w:rsidR="00FB1364" w:rsidRPr="00A76D4F" w:rsidRDefault="00FB1364" w:rsidP="00FB1364">
      <w:pPr>
        <w:contextualSpacing/>
        <w:rPr>
          <w:rStyle w:val="apple-style-span"/>
          <w:sz w:val="16"/>
          <w:szCs w:val="16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Bir insan Hrıstiyan veya Müsluman olarak doğmuş oluyor mu?</w:t>
      </w:r>
    </w:p>
    <w:p w14:paraId="2CA41E18" w14:textId="5CA4A395" w:rsidR="00D36B39" w:rsidRPr="00A76D4F" w:rsidRDefault="007C4DF2" w:rsidP="00D36B39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D36B39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D36B39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D36B39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D36B39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B8230FC" w14:textId="77777777" w:rsidR="00C8431C" w:rsidRDefault="00D36B39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DFF15E4" w14:textId="72FF0877" w:rsidR="008E520D" w:rsidRPr="00C8431C" w:rsidRDefault="00C8431C" w:rsidP="001C6C86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90C4300" w14:textId="5ABAD5D4" w:rsidR="006B700A" w:rsidRPr="00A76D4F" w:rsidRDefault="00BA2A0B" w:rsidP="001C6C86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br w:type="column"/>
      </w:r>
      <w:r w:rsidR="008E520D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lastRenderedPageBreak/>
        <w:t>1</w:t>
      </w: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8F20412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pacing w:val="-10"/>
          <w:sz w:val="16"/>
          <w:szCs w:val="16"/>
          <w:lang w:val="sv-SE"/>
        </w:rPr>
        <w:t xml:space="preserve">Bir insanın kurtuluşu kendi amellerine dayalı mıdır? </w:t>
      </w:r>
      <w:r>
        <w:rPr>
          <w:rStyle w:val="apple-style-span"/>
          <w:rFonts w:ascii="Courier New" w:hAnsi="Courier New" w:cs="Courier New"/>
          <w:b/>
          <w:spacing w:val="-10"/>
          <w:sz w:val="16"/>
          <w:szCs w:val="16"/>
          <w:lang w:val="sv-SE"/>
        </w:rPr>
        <w:t xml:space="preserve"> (Sevap)</w:t>
      </w:r>
    </w:p>
    <w:p w14:paraId="6EAF1C9F" w14:textId="7B52CC0F" w:rsidR="00D36B39" w:rsidRPr="00A76D4F" w:rsidRDefault="007C4DF2" w:rsidP="00D36B39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D36B39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D36B39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D36B39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D36B39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CF4C048" w14:textId="77777777" w:rsidR="00C8431C" w:rsidRDefault="00D36B39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EE9FBD8" w14:textId="411FD3BE" w:rsidR="00D36B39" w:rsidRPr="00A76D4F" w:rsidRDefault="00C8431C" w:rsidP="00D36B39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16F5F85" w14:textId="3358A8BF" w:rsidR="006B700A" w:rsidRPr="00A76D4F" w:rsidRDefault="00BA2A0B" w:rsidP="00D36B39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112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6A441F1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Insanların kurtuluşu için Tanrı’nın yöntemi her zaman bir fidye veya kan kefareti üzerine mi kurulmuştur?</w:t>
      </w:r>
    </w:p>
    <w:p w14:paraId="07E7F847" w14:textId="326B5A3B" w:rsidR="00C94DB2" w:rsidRPr="00A76D4F" w:rsidRDefault="007C4DF2" w:rsidP="00C94D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C94DB2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C94DB2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C94DB2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C94DB2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D0AF85C" w14:textId="77777777" w:rsidR="00C8431C" w:rsidRDefault="00C94DB2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92C6E8E" w14:textId="3D4D9EBB" w:rsidR="00C94DB2" w:rsidRPr="00A76D4F" w:rsidRDefault="00C8431C" w:rsidP="00C94D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89A2CF7" w14:textId="3ADAC11C" w:rsidR="006B700A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113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B00F04E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Tanrı’nın sağladığı kurtuluşu, kurban edilmiş olan Tanrı’nın Kuzusu aracığıyla, ancak iman yoluyla ve lütufla kavuşulur mu?</w:t>
      </w:r>
    </w:p>
    <w:p w14:paraId="2D84C5F5" w14:textId="2428F213" w:rsidR="001379FE" w:rsidRPr="00A76D4F" w:rsidRDefault="007C4DF2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1379FE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5CF409A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9AB200B" w14:textId="7FD4F8E0" w:rsidR="001379FE" w:rsidRPr="00A76D4F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4F9303F" w14:textId="2B903D6C" w:rsidR="006B700A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6BCAA18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Bir insanın sonsuz yaşama kavuşması için herşeyden önce Mesih’in müjdesini duyup; onu Rab ve Kurtarcıcı olarak kabul etmesi gerekir mi? </w:t>
      </w:r>
    </w:p>
    <w:p w14:paraId="7ED61FF3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85CAA7A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794A72F" w14:textId="0483CCA4" w:rsidR="001379FE" w:rsidRPr="00A76D4F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CDEA44C" w14:textId="74528194" w:rsidR="006B700A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115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67EB985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Sonsuz yaşamı almanın tek yolu İsa Mesih’i Rab ve Kurtarıcı olarak iman etmek olduğu kabul edilir mi?</w:t>
      </w:r>
    </w:p>
    <w:p w14:paraId="6D3CAFBB" w14:textId="51DB8A02" w:rsidR="001379FE" w:rsidRPr="00A76D4F" w:rsidRDefault="007C4DF2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1379FE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F4E57D0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C2E7C37" w14:textId="09B19D45" w:rsidR="001379FE" w:rsidRPr="00A76D4F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E601762" w14:textId="290E077C" w:rsidR="006B700A" w:rsidRPr="00A76D4F" w:rsidRDefault="00153D38" w:rsidP="006B700A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</w:t>
      </w:r>
      <w:r w:rsidR="00BA2A0B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B4D32B0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Bugünkü müminler için su vaftizi gerekiyor mu?</w:t>
      </w:r>
    </w:p>
    <w:p w14:paraId="0BC80CE9" w14:textId="6E4A5706" w:rsidR="001379FE" w:rsidRPr="00A76D4F" w:rsidRDefault="007C4DF2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1379FE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DEB1C75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4A3FD0C" w14:textId="4F44BD13" w:rsidR="001379FE" w:rsidRPr="00A76D4F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22F63E3" w14:textId="6EBABB0B" w:rsidR="006B700A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117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D6D55D3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Bugünkü erkek müminler için sünnet gerekiyor mu?</w:t>
      </w:r>
    </w:p>
    <w:p w14:paraId="74F68E1C" w14:textId="34F97B64" w:rsidR="00640C6C" w:rsidRPr="00A76D4F" w:rsidRDefault="007C4DF2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B165D51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1B6CA66" w14:textId="50A68AC2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C7F7934" w14:textId="691EEC3E" w:rsidR="006B700A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118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031DC77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“Kutsal olun” diye ayetler var olup “kutsallığa” sahip olmadan hiç bir kimsenin Cennete giremeyeceğini şart koşuyor mu? </w:t>
      </w:r>
    </w:p>
    <w:p w14:paraId="5938E442" w14:textId="61FF68B1" w:rsidR="00BA2A0B" w:rsidRPr="00A76D4F" w:rsidRDefault="007C4DF2" w:rsidP="00BA2A0B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BA2A0B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BA2A0B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BA2A0B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BA2A0B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6999CAD" w14:textId="77777777" w:rsidR="00BA2A0B" w:rsidRDefault="00BA2A0B" w:rsidP="00BA2A0B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E1C9DD8" w14:textId="77777777" w:rsidR="00BA2A0B" w:rsidRPr="00A76D4F" w:rsidRDefault="00BA2A0B" w:rsidP="00BA2A0B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004B317" w14:textId="2EA7AE73" w:rsidR="006B700A" w:rsidRPr="00A76D4F" w:rsidRDefault="00BA2A0B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119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C47B8D0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İnsanlar kendi özgür irade ve kararları ile kendileri Tanrı’nın çocukları olabiliyorlar mı? </w:t>
      </w:r>
    </w:p>
    <w:p w14:paraId="4694FA83" w14:textId="1E604570" w:rsidR="001379FE" w:rsidRPr="00A76D4F" w:rsidRDefault="007C4DF2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1379FE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1379FE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5F6211F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C5B5F2F" w14:textId="29760A90" w:rsidR="001379FE" w:rsidRPr="00C8431C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52D228F" w14:textId="72E35392" w:rsidR="00BA2A0B" w:rsidRPr="00A76D4F" w:rsidRDefault="00BA2A0B" w:rsidP="00BA2A0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120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0F93C6E2" w14:textId="77777777" w:rsidR="00BA2A0B" w:rsidRPr="00A76D4F" w:rsidRDefault="00BA2A0B" w:rsidP="00BA2A0B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İnsanların kaderi tamamen önceden yazılmış mıdır? (Kader veya Kısmet)</w:t>
      </w:r>
    </w:p>
    <w:p w14:paraId="3341740A" w14:textId="77777777" w:rsidR="00BA2A0B" w:rsidRPr="00A76D4F" w:rsidRDefault="00BA2A0B" w:rsidP="00BA2A0B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10D765A" w14:textId="77777777" w:rsidR="00BA2A0B" w:rsidRDefault="00BA2A0B" w:rsidP="00BA2A0B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</w:t>
      </w:r>
      <w:r>
        <w:rPr>
          <w:rFonts w:ascii="Courier New" w:hAnsi="Courier New" w:cs="Courier New"/>
          <w:sz w:val="16"/>
          <w:szCs w:val="16"/>
          <w:lang w:val="sv-SE"/>
        </w:rPr>
        <w:t>r</w:t>
      </w:r>
    </w:p>
    <w:p w14:paraId="2C8248EB" w14:textId="77777777" w:rsidR="00BA2A0B" w:rsidRDefault="00BA2A0B" w:rsidP="00BA2A0B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85F87FC" w14:textId="0D6B167A" w:rsidR="00153D38" w:rsidRDefault="00153D38" w:rsidP="00BA2A0B">
      <w:pPr>
        <w:jc w:val="center"/>
        <w:rPr>
          <w:rFonts w:ascii="Courier New" w:hAnsi="Courier New" w:cs="Courier New"/>
          <w:sz w:val="16"/>
          <w:szCs w:val="16"/>
          <w:lang w:val="sv-SE"/>
        </w:rPr>
      </w:pPr>
    </w:p>
    <w:p w14:paraId="3402DC98" w14:textId="6049FBD1" w:rsidR="006B700A" w:rsidRPr="00A76D4F" w:rsidRDefault="00112C01" w:rsidP="001C6C86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br w:type="column"/>
      </w:r>
      <w:r w:rsidR="00BA2A0B">
        <w:rPr>
          <w:rFonts w:ascii="Courier New" w:hAnsi="Courier New" w:cs="Courier New"/>
          <w:b/>
          <w:sz w:val="16"/>
          <w:szCs w:val="16"/>
          <w:lang w:val="sv-SE"/>
        </w:rPr>
        <w:lastRenderedPageBreak/>
        <w:t>121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CD59034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İnsanların Cennete ya da Cehenneme girebilmesi için, onların iyi ve kötü işleri bir terazi üzerinde ölçülür mü?</w:t>
      </w:r>
    </w:p>
    <w:p w14:paraId="580A1313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C972F32" w14:textId="360D8C60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9E18AD0" w14:textId="40CF0DB3" w:rsidR="00C8431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33E486C" w14:textId="431F506F" w:rsidR="006B700A" w:rsidRPr="00A76D4F" w:rsidRDefault="00BA2A0B" w:rsidP="00153D38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122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76CFD60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Cennete girebilmek için bir yeniden doğuş gerekir mi?</w:t>
      </w:r>
    </w:p>
    <w:p w14:paraId="7B4110CF" w14:textId="77777777" w:rsidR="00DB1FCE" w:rsidRPr="00A76D4F" w:rsidRDefault="00DB1FCE" w:rsidP="00DB1FC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24D6929" w14:textId="77777777" w:rsidR="00C8431C" w:rsidRDefault="00DB1FC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A2ECA3B" w14:textId="738AA15D" w:rsidR="00DB1FCE" w:rsidRPr="00A76D4F" w:rsidRDefault="00C8431C" w:rsidP="00DB1FC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010F97F" w14:textId="574713E3" w:rsidR="006B700A" w:rsidRPr="00A76D4F" w:rsidRDefault="00BA2A0B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123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6406296" w14:textId="536AF76D" w:rsidR="006B700A" w:rsidRPr="00A76D4F" w:rsidRDefault="00C96727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 xml:space="preserve">Allah, bütün gerçek Mesih </w:t>
      </w:r>
      <w:r>
        <w:rPr>
          <w:rFonts w:ascii="Courier New" w:hAnsi="Courier New" w:cs="Courier New"/>
          <w:b/>
          <w:sz w:val="16"/>
          <w:szCs w:val="16"/>
          <w:lang w:val="tr-TR"/>
        </w:rPr>
        <w:t>İmanlılara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 sonsuz hayat vaat ediyor mu?</w:t>
      </w:r>
    </w:p>
    <w:p w14:paraId="4F131272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285D71DC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9B78638" w14:textId="4249CB69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0A4CDEA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</w:p>
    <w:p w14:paraId="4D7C4CFE" w14:textId="77777777" w:rsidR="006B700A" w:rsidRPr="00A76D4F" w:rsidRDefault="006B700A" w:rsidP="006B700A">
      <w:pPr>
        <w:pStyle w:val="BodyText3"/>
        <w:rPr>
          <w:rFonts w:cs="Courier New"/>
          <w:spacing w:val="0"/>
          <w:szCs w:val="28"/>
          <w:lang w:val="sv-SE"/>
        </w:rPr>
      </w:pPr>
      <w:r w:rsidRPr="00A76D4F">
        <w:rPr>
          <w:rFonts w:cs="Courier New"/>
          <w:spacing w:val="0"/>
          <w:szCs w:val="28"/>
          <w:lang w:val="sv-SE"/>
        </w:rPr>
        <w:t>Gelecek Şeyler Hakkında</w:t>
      </w:r>
    </w:p>
    <w:p w14:paraId="34A294F3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5C390A10" w14:textId="1BC00055" w:rsidR="006B700A" w:rsidRPr="00A76D4F" w:rsidRDefault="00BA2A0B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124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343F536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Kitap’larda “peygamber” (nebi) kelimesinin temel anlamı “gelecekteki olayları (gayb haberleri) önceden bildiren kişi” anlamına mı gelmektedir?</w:t>
      </w:r>
    </w:p>
    <w:p w14:paraId="3122D396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40D61B9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01BF976" w14:textId="0AD0A426" w:rsidR="001379FE" w:rsidRPr="00A76D4F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C3DE0C8" w14:textId="4405C13D" w:rsidR="006B700A" w:rsidRPr="00A76D4F" w:rsidRDefault="00BA2A0B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125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1CE54C59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Kitaplar içinde dünya’nın son günleriyle ilgili gayb haber hakkında ayrıntılı bilgiler var mı?</w:t>
      </w:r>
    </w:p>
    <w:p w14:paraId="45466071" w14:textId="77777777" w:rsidR="006E47FB" w:rsidRPr="00A76D4F" w:rsidRDefault="006E47FB" w:rsidP="006E47FB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7EEB4A8" w14:textId="77777777" w:rsidR="006E47FB" w:rsidRDefault="006E47FB" w:rsidP="006E47FB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B955032" w14:textId="77777777" w:rsidR="006E47FB" w:rsidRDefault="006E47FB" w:rsidP="006E47FB">
      <w:pPr>
        <w:rPr>
          <w:rFonts w:ascii="Courier New" w:hAnsi="Courier New" w:cs="Courier New"/>
          <w:sz w:val="16"/>
          <w:szCs w:val="16"/>
          <w:lang w:val="tr-TR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9CB4D41" w14:textId="77777777" w:rsidR="00781F1A" w:rsidRPr="006E47FB" w:rsidRDefault="00781F1A" w:rsidP="00781F1A">
      <w:pPr>
        <w:jc w:val="center"/>
        <w:rPr>
          <w:rFonts w:ascii="Courier New" w:hAnsi="Courier New" w:cs="Courier New"/>
          <w:b/>
          <w:sz w:val="16"/>
          <w:szCs w:val="16"/>
          <w:lang w:val="tr-TR"/>
        </w:rPr>
      </w:pPr>
      <w:r w:rsidRPr="006E47FB">
        <w:rPr>
          <w:rFonts w:ascii="Courier New" w:hAnsi="Courier New" w:cs="Courier New"/>
          <w:b/>
          <w:sz w:val="16"/>
          <w:szCs w:val="16"/>
          <w:lang w:val="tr-TR"/>
        </w:rPr>
        <w:t>126.</w:t>
      </w:r>
    </w:p>
    <w:p w14:paraId="7CF4AC33" w14:textId="77777777" w:rsidR="00FB1364" w:rsidRPr="009A2F7A" w:rsidRDefault="00FB1364" w:rsidP="00FB1364">
      <w:pPr>
        <w:rPr>
          <w:rFonts w:ascii="Courier New" w:hAnsi="Courier New" w:cs="Courier New"/>
          <w:b/>
          <w:sz w:val="16"/>
          <w:szCs w:val="16"/>
          <w:lang w:val="tr-TR"/>
        </w:rPr>
      </w:pPr>
      <w:r w:rsidRPr="00BB3BA5">
        <w:rPr>
          <w:rFonts w:ascii="Courier New" w:hAnsi="Courier New" w:cs="Courier New"/>
          <w:b/>
          <w:sz w:val="16"/>
          <w:szCs w:val="16"/>
          <w:lang w:val="sv-SE"/>
        </w:rPr>
        <w:t>Kutsal Kitaplarda, son g</w:t>
      </w:r>
      <w:r w:rsidRPr="00BB3BA5">
        <w:rPr>
          <w:rFonts w:ascii="Courier New" w:hAnsi="Courier New" w:cs="Courier New"/>
          <w:b/>
          <w:sz w:val="16"/>
          <w:szCs w:val="16"/>
          <w:lang w:val="tr-TR"/>
        </w:rPr>
        <w:t xml:space="preserve">ünlerde </w:t>
      </w:r>
      <w:r w:rsidRPr="00BB3BA5">
        <w:rPr>
          <w:rFonts w:ascii="Courier New" w:hAnsi="Courier New" w:cs="Courier New"/>
          <w:b/>
          <w:sz w:val="16"/>
          <w:szCs w:val="16"/>
          <w:lang w:val="sv-SE"/>
        </w:rPr>
        <w:t>dünyaya gelecek olan şeytani bır dünya hükümdarı hakkında peygamberlik ayetleri var mıdır</w:t>
      </w:r>
      <w:r w:rsidRPr="00BB3BA5">
        <w:rPr>
          <w:rFonts w:ascii="Courier New" w:hAnsi="Courier New" w:cs="Courier New"/>
          <w:b/>
          <w:sz w:val="16"/>
          <w:szCs w:val="16"/>
        </w:rPr>
        <w:t>?</w:t>
      </w:r>
      <w:r>
        <w:rPr>
          <w:rFonts w:ascii="Courier New" w:hAnsi="Courier New" w:cs="Courier New"/>
          <w:b/>
          <w:sz w:val="16"/>
          <w:szCs w:val="16"/>
        </w:rPr>
        <w:t xml:space="preserve">  (Mesih Karşıt Olanı / Mehdi)</w:t>
      </w:r>
    </w:p>
    <w:p w14:paraId="159AA1D2" w14:textId="11E990E2" w:rsidR="00781F1A" w:rsidRPr="00A76D4F" w:rsidRDefault="00782F27" w:rsidP="00781F1A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781F1A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781F1A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781F1A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781F1A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83EA551" w14:textId="77777777" w:rsidR="00781F1A" w:rsidRDefault="00781F1A" w:rsidP="00781F1A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658FED3" w14:textId="77777777" w:rsidR="00781F1A" w:rsidRPr="006E47FB" w:rsidRDefault="00781F1A" w:rsidP="00781F1A">
      <w:pPr>
        <w:rPr>
          <w:rFonts w:ascii="Courier New" w:hAnsi="Courier New" w:cs="Courier New"/>
          <w:sz w:val="16"/>
          <w:szCs w:val="16"/>
          <w:lang w:val="tr-TR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A9F8608" w14:textId="2C2F14BC" w:rsidR="006B700A" w:rsidRPr="00A76D4F" w:rsidRDefault="001C6C86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127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4E5DFAF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Kutsal Kitaplara </w:t>
      </w:r>
      <w:proofErr w:type="gramStart"/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göre</w:t>
      </w:r>
      <w:proofErr w:type="gramEnd"/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, her insan Ahiret Gününde Allah tarafından yargılanıp ya Cehenneme ya da Cennete gidecekleri doğrulanıyor mu?</w:t>
      </w:r>
    </w:p>
    <w:p w14:paraId="11C32ED8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38E0BA9D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7E8C806" w14:textId="36A85EB1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84E4076" w14:textId="6D252311" w:rsidR="006B700A" w:rsidRPr="00A76D4F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128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3D0B9DC6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Herkes bir süre için Cehennem’de azap çekecek mi?</w:t>
      </w:r>
    </w:p>
    <w:p w14:paraId="01B08389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445889C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BB2C0A3" w14:textId="7463199A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3950AF4" w14:textId="77A59C20" w:rsidR="006B700A" w:rsidRPr="00A76D4F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129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7D20609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Bir insan, Cehennem’e giderse daha sonra oradan çıkıp Cennete gitme olasılığı var mıdır?</w:t>
      </w:r>
    </w:p>
    <w:p w14:paraId="5F3E677A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8DA30DE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81495D9" w14:textId="39344431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8C5A090" w14:textId="2AF394A1" w:rsidR="006B700A" w:rsidRPr="00A76D4F" w:rsidRDefault="001C6C86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130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C2CFCB9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Dirilişte, insanların et, kemik ve kandan olusan fiziksel bir bedene sahip olacaklar mı?</w:t>
      </w:r>
    </w:p>
    <w:p w14:paraId="00411CAB" w14:textId="4867F8A8" w:rsidR="00640C6C" w:rsidRPr="00A76D4F" w:rsidRDefault="00782F27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528D203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0E4C4A0" w14:textId="61C68F49" w:rsidR="00A76D4F" w:rsidRPr="008E520D" w:rsidRDefault="00C8431C" w:rsidP="008E520D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1D5C0EC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2056F52E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3089836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3BC439CB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71E9E2FB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34B5A6E7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37D0BF2A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5E428087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3849A5D1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7C6B168B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334CC79C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17F8D340" w14:textId="77777777" w:rsidR="004A3FFE" w:rsidRDefault="004A3FFE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239281EB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68ECA78" w14:textId="77777777" w:rsidR="001C6C86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13582AE2" w14:textId="2BD31E5F" w:rsidR="006B700A" w:rsidRPr="00A76D4F" w:rsidRDefault="00BA2A0B" w:rsidP="00BA2A0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br w:type="column"/>
      </w:r>
      <w:r w:rsidR="001C6C86">
        <w:rPr>
          <w:rFonts w:ascii="Courier New" w:hAnsi="Courier New" w:cs="Courier New"/>
          <w:b/>
          <w:sz w:val="16"/>
          <w:szCs w:val="16"/>
          <w:lang w:val="sv-SE"/>
        </w:rPr>
        <w:lastRenderedPageBreak/>
        <w:t>131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871E436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Cennet'te, cinsel ilişkiler ve evlilik olacak mı?  (Huriler)</w:t>
      </w:r>
    </w:p>
    <w:p w14:paraId="044CC9BB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973C2AE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6310B93" w14:textId="6DAC8458" w:rsidR="008E520D" w:rsidRPr="001C6C86" w:rsidRDefault="00C8431C" w:rsidP="001C6C8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8188B6D" w14:textId="7FA96E45" w:rsidR="008E520D" w:rsidRPr="00A76D4F" w:rsidRDefault="001C6C86" w:rsidP="008E520D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132</w:t>
      </w:r>
      <w:r w:rsidR="008E520D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70602F71" w14:textId="77777777" w:rsidR="00FB1364" w:rsidRPr="00A76D4F" w:rsidRDefault="00FB1364" w:rsidP="00FB1364">
      <w:pPr>
        <w:contextualSpacing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Evrensel Kilise Mesih’in Gelini olarak kabul edilir mi?</w:t>
      </w:r>
    </w:p>
    <w:p w14:paraId="6E24B07E" w14:textId="377967B2" w:rsidR="008E520D" w:rsidRPr="00A76D4F" w:rsidRDefault="00782F27" w:rsidP="008E520D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8E520D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8E520D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8E520D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8E520D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E5E0CCC" w14:textId="77777777" w:rsidR="00C8431C" w:rsidRDefault="008E520D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2E47ADA" w14:textId="11794168" w:rsidR="008E520D" w:rsidRDefault="00C8431C" w:rsidP="006B700A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249E665" w14:textId="77777777" w:rsidR="008E520D" w:rsidRPr="008E520D" w:rsidRDefault="008E520D" w:rsidP="006B700A">
      <w:pPr>
        <w:rPr>
          <w:rFonts w:ascii="Courier New" w:hAnsi="Courier New" w:cs="Courier New"/>
          <w:sz w:val="16"/>
          <w:szCs w:val="16"/>
          <w:lang w:val="sv-SE"/>
        </w:rPr>
      </w:pPr>
    </w:p>
    <w:p w14:paraId="1328FBA0" w14:textId="77777777" w:rsidR="006B700A" w:rsidRPr="00A76D4F" w:rsidRDefault="006B700A" w:rsidP="006B700A">
      <w:pPr>
        <w:pStyle w:val="Heading1"/>
        <w:rPr>
          <w:rFonts w:cs="Courier New"/>
          <w:spacing w:val="0"/>
          <w:szCs w:val="28"/>
          <w:lang w:val="sv-SE"/>
        </w:rPr>
      </w:pPr>
      <w:r w:rsidRPr="00A76D4F">
        <w:rPr>
          <w:rFonts w:cs="Courier New"/>
          <w:spacing w:val="0"/>
          <w:szCs w:val="28"/>
          <w:lang w:val="sv-SE"/>
        </w:rPr>
        <w:t>Dünyevî Hayat Hakkında</w:t>
      </w:r>
    </w:p>
    <w:p w14:paraId="2649D57C" w14:textId="77777777" w:rsidR="006B700A" w:rsidRPr="00A76D4F" w:rsidRDefault="006B700A" w:rsidP="006B700A">
      <w:pPr>
        <w:jc w:val="center"/>
        <w:rPr>
          <w:rStyle w:val="apple-style-span"/>
          <w:rFonts w:ascii="Courier New" w:hAnsi="Courier New"/>
          <w:b/>
          <w:spacing w:val="-8"/>
          <w:sz w:val="16"/>
          <w:szCs w:val="16"/>
        </w:rPr>
      </w:pPr>
    </w:p>
    <w:p w14:paraId="798FBDE6" w14:textId="38625106" w:rsidR="006B700A" w:rsidRPr="00A76D4F" w:rsidRDefault="001C6C86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133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52B4B89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 bugün müminlerin şeriat altında yaşamasını istiyor mu?</w:t>
      </w:r>
    </w:p>
    <w:p w14:paraId="1B93177F" w14:textId="478BF6BF" w:rsidR="00640C6C" w:rsidRPr="00A76D4F" w:rsidRDefault="00782F27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3CEFB16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4F9321C" w14:textId="58FB0E4C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704473F" w14:textId="3FE79464" w:rsidR="006B700A" w:rsidRPr="00A76D4F" w:rsidRDefault="001C6C86" w:rsidP="00DB1FCE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134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D84BF06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Müminler için şarap içmesi yasak mıdır?</w:t>
      </w:r>
    </w:p>
    <w:p w14:paraId="72862EF3" w14:textId="5F85EA7B" w:rsidR="00640C6C" w:rsidRPr="00A76D4F" w:rsidRDefault="00782F27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2606342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0C41A30" w14:textId="66E84018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E2D6B4C" w14:textId="25DA8301" w:rsidR="006B700A" w:rsidRPr="00A76D4F" w:rsidRDefault="001C6C86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135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8B5190C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Müminler için domuz eti haram mıdır?</w:t>
      </w:r>
    </w:p>
    <w:p w14:paraId="15FF0EDD" w14:textId="2F815C82" w:rsidR="00640C6C" w:rsidRPr="00A76D4F" w:rsidRDefault="00782F27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6EFCFA0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4E9F552" w14:textId="5544CFE1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E753E1A" w14:textId="217DA0F3" w:rsidR="006B700A" w:rsidRPr="00A76D4F" w:rsidRDefault="001C6C86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136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8D1DB07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Bugünkü müminlerin oruç tutması Tanrı tarafından bekleniyor mu?</w:t>
      </w:r>
    </w:p>
    <w:p w14:paraId="4F168CF5" w14:textId="10C6A951" w:rsidR="00474D56" w:rsidRPr="00A76D4F" w:rsidRDefault="00782F27" w:rsidP="00474D56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474D56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474D56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474D56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4BE7BECF" w14:textId="77777777" w:rsidR="00C8431C" w:rsidRDefault="00474D56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F2A6DE5" w14:textId="6E2D4F7E" w:rsidR="00474D56" w:rsidRPr="00A76D4F" w:rsidRDefault="00C8431C" w:rsidP="00474D5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D3E6DCE" w14:textId="33288EBB" w:rsidR="006B700A" w:rsidRPr="00A76D4F" w:rsidRDefault="001C6C86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137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660C122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 insanların dua etmesini ve oruç tutmasını insanların önünde açık bir şekilde göstermesini ister mi?</w:t>
      </w:r>
    </w:p>
    <w:p w14:paraId="5514BFB2" w14:textId="305A43D8" w:rsidR="00640C6C" w:rsidRPr="00A76D4F" w:rsidRDefault="00782F27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B4F92E0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80ADFEA" w14:textId="41226218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43CDC16" w14:textId="17D67E16" w:rsidR="006B700A" w:rsidRPr="00A76D4F" w:rsidRDefault="001C6C86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138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DD42E27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insanların her yıl otuz gün boyunca gündüz oruç tutup gecede bol bol yiyip - içmesini emrediyor mu? (Ramazan)</w:t>
      </w:r>
    </w:p>
    <w:p w14:paraId="2FFB793E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F1A18B2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ED54488" w14:textId="2ECDFE71" w:rsidR="00474D56" w:rsidRDefault="00C8431C" w:rsidP="00474D5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2154A5F" w14:textId="77777777" w:rsidR="00187BBB" w:rsidRDefault="00187BBB" w:rsidP="00187BBB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139</w:t>
      </w:r>
      <w:r w:rsidRPr="00474D56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75D2F128" w14:textId="1A2D90E1" w:rsidR="00187BBB" w:rsidRDefault="00187BBB" w:rsidP="00187BBB">
      <w:pPr>
        <w:rPr>
          <w:rFonts w:ascii="Courier New" w:hAnsi="Courier New" w:cs="Courier New"/>
          <w:b/>
          <w:sz w:val="16"/>
          <w:szCs w:val="16"/>
        </w:rPr>
      </w:pPr>
      <w:r w:rsidRPr="00BB3BA5">
        <w:rPr>
          <w:rFonts w:ascii="Courier New" w:hAnsi="Courier New" w:cs="Courier New"/>
          <w:b/>
          <w:sz w:val="16"/>
          <w:szCs w:val="16"/>
          <w:lang w:val="sv-SE"/>
        </w:rPr>
        <w:t>Allah, imanlıların ondalık ve zekat vermesini</w:t>
      </w:r>
      <w:r w:rsidR="00BB3BA5" w:rsidRPr="00BB3BA5">
        <w:rPr>
          <w:rFonts w:ascii="Courier New" w:hAnsi="Courier New" w:cs="Courier New"/>
          <w:b/>
          <w:sz w:val="16"/>
          <w:szCs w:val="16"/>
          <w:lang w:val="sv-SE"/>
        </w:rPr>
        <w:t xml:space="preserve"> bekli</w:t>
      </w:r>
      <w:r w:rsidRPr="00BB3BA5">
        <w:rPr>
          <w:rFonts w:ascii="Courier New" w:hAnsi="Courier New" w:cs="Courier New"/>
          <w:b/>
          <w:sz w:val="16"/>
          <w:szCs w:val="16"/>
          <w:lang w:val="sv-SE"/>
        </w:rPr>
        <w:t>yor mu</w:t>
      </w:r>
      <w:r w:rsidRPr="00BB3BA5">
        <w:rPr>
          <w:rFonts w:ascii="Courier New" w:hAnsi="Courier New" w:cs="Courier New"/>
          <w:b/>
          <w:sz w:val="16"/>
          <w:szCs w:val="16"/>
        </w:rPr>
        <w:t>?</w:t>
      </w:r>
    </w:p>
    <w:p w14:paraId="09C6AA55" w14:textId="611BC33B" w:rsidR="00474D56" w:rsidRPr="00A76D4F" w:rsidRDefault="00BB3BA5" w:rsidP="00474D56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474D56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474D56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474D56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32CE6239" w14:textId="77777777" w:rsidR="00C8431C" w:rsidRDefault="00474D56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BF7F293" w14:textId="7CFF0B3B" w:rsidR="00474D56" w:rsidRPr="00474D56" w:rsidRDefault="00C8431C" w:rsidP="00474D5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4C3D34C" w14:textId="3F0B70EF" w:rsidR="006B700A" w:rsidRPr="00A76D4F" w:rsidRDefault="001C6C86" w:rsidP="00474D56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140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778DE246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insanların ezberlemiş olduğu aynı duaları her gün beş kez tekrar tekrar aynı saatlerde duymak istiyor mu?  (Namaz)</w:t>
      </w:r>
    </w:p>
    <w:p w14:paraId="192E8534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185BDC1" w14:textId="71315543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2CD8343" w14:textId="77777777" w:rsidR="00C8431C" w:rsidRPr="00A76D4F" w:rsidRDefault="00C8431C" w:rsidP="00C8431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F5EC3AD" w14:textId="77777777" w:rsidR="00C8431C" w:rsidRPr="00215CDC" w:rsidRDefault="00C8431C" w:rsidP="00640C6C">
      <w:pPr>
        <w:rPr>
          <w:rFonts w:ascii="Courier New" w:hAnsi="Courier New" w:cs="Courier New"/>
          <w:sz w:val="16"/>
          <w:szCs w:val="16"/>
          <w:lang w:val="tr-TR"/>
        </w:rPr>
      </w:pPr>
    </w:p>
    <w:p w14:paraId="559353D6" w14:textId="2C8250EC" w:rsidR="006B700A" w:rsidRPr="00A76D4F" w:rsidRDefault="001C6C86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br w:type="column"/>
      </w: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lastRenderedPageBreak/>
        <w:t>141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233F6CC" w14:textId="77777777" w:rsidR="00FB1364" w:rsidRPr="00AC54EC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 müminlerin hayatında en azından bir kez olsun kutsal bir yere bir hac yapmasını emrediyor mu?</w:t>
      </w: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(</w:t>
      </w:r>
      <w:r>
        <w:rPr>
          <w:rStyle w:val="apple-style-span"/>
          <w:rFonts w:ascii="Courier New" w:hAnsi="Courier New" w:cs="Courier New"/>
          <w:b/>
          <w:sz w:val="16"/>
          <w:szCs w:val="16"/>
        </w:rPr>
        <w:t>Hacc)</w:t>
      </w:r>
    </w:p>
    <w:p w14:paraId="085DA364" w14:textId="31C1460C" w:rsidR="00640C6C" w:rsidRPr="00A76D4F" w:rsidRDefault="00FB1364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CA0E6D3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D503806" w14:textId="5E740CE6" w:rsidR="006678F4" w:rsidRPr="00C8431C" w:rsidRDefault="00C8431C" w:rsidP="006678F4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89230C4" w14:textId="6CC912D4" w:rsidR="006B700A" w:rsidRPr="00A76D4F" w:rsidRDefault="006678F4" w:rsidP="006678F4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142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B65ABF7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Allah, hâlâ her yıl insanların, hayvanları kesmesini istiyor mu?  (Kurban)</w:t>
      </w:r>
    </w:p>
    <w:p w14:paraId="1682F7A1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51FB08B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962873F" w14:textId="4D9FA195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3EB58BA" w14:textId="656D3AF4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143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64DD6FC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Eğer bir Müslüman Kitab-ı Mukaddes hakkında aklında bir soru varsa, bir Hristiyan veya Yahudi inancına sahip birine sorması doğru olur mu?</w:t>
      </w:r>
    </w:p>
    <w:p w14:paraId="0AABB98B" w14:textId="733D43DB" w:rsidR="00FB517E" w:rsidRPr="00A76D4F" w:rsidRDefault="00FB1364" w:rsidP="00FB517E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0006AF18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8F9C057" w14:textId="5F72A194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054C850" w14:textId="62799D47" w:rsidR="006B700A" w:rsidRPr="00A76D4F" w:rsidRDefault="006678F4" w:rsidP="00DB1FCE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144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A9C6812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Eğer bir mümin Kutsal Kitaplar hakkında doğru ama rahtsız edici bir soru aklına takılıyorsa ve eğer kendisi bunun cevabı beğenmeyecekse, bu soruyu atlamak doğru bir davranış sayılır mı?</w:t>
      </w:r>
    </w:p>
    <w:p w14:paraId="50586D75" w14:textId="30D0FA35" w:rsidR="00640C6C" w:rsidRPr="00A76D4F" w:rsidRDefault="00782F27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BAD9B3C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B6C0AA0" w14:textId="69AE048D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AE09642" w14:textId="31B9CBD0" w:rsidR="00D375B5" w:rsidRPr="00A76D4F" w:rsidRDefault="006678F4" w:rsidP="00D375B5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145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4F13ED1" w14:textId="6325951C" w:rsidR="006B1338" w:rsidRPr="00A76D4F" w:rsidRDefault="006B1338" w:rsidP="006B1338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Tanrı’nın Sözünü doğru bir şekilde anlayabilmek için</w:t>
      </w:r>
      <w:r w:rsidR="00D375B5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,</w:t>
      </w:r>
      <w:r w:rsidR="00D375B5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 insanların geleneksel sözlerine ve yorumlarına güvenip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başka hadis veya tefsir kitapları kullanmak gerekir mi?</w:t>
      </w:r>
      <w:r w:rsidR="00AC54EC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 (Hadisler)</w:t>
      </w:r>
    </w:p>
    <w:p w14:paraId="36038D6D" w14:textId="77777777" w:rsidR="00640C6C" w:rsidRPr="00A76D4F" w:rsidRDefault="006B1338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3F187DD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1555C99" w14:textId="3F5E7A3F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2CE36CC" w14:textId="2919A8D2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146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7616565D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Tanrı, müminlerin beraber ibadet edilmesini ve onların inancının yayılmasını bekliyor mu?</w:t>
      </w:r>
    </w:p>
    <w:p w14:paraId="21A645C1" w14:textId="5C1B7F45" w:rsidR="00FB517E" w:rsidRPr="00A76D4F" w:rsidRDefault="00782F27" w:rsidP="00FB517E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26849A08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2CECCD7" w14:textId="0A8808DA" w:rsidR="00DB1FCE" w:rsidRPr="00A76D4F" w:rsidRDefault="00C8431C" w:rsidP="00DB1FC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29511C5" w14:textId="1C453882" w:rsidR="0021326D" w:rsidRPr="00A76D4F" w:rsidRDefault="006678F4" w:rsidP="00183D98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147</w:t>
      </w:r>
      <w:r w:rsidR="0021326D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44F1AE8" w14:textId="77777777" w:rsidR="00FB1364" w:rsidRPr="00A76D4F" w:rsidRDefault="00FB1364" w:rsidP="00FB1364">
      <w:pPr>
        <w:contextualSpacing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Tanrı, müminlerin çeşitli mezhep, tarikat ve bölünmelerin ayrılmasına teşvik eder mi?</w:t>
      </w:r>
    </w:p>
    <w:p w14:paraId="5A03D9FE" w14:textId="25EE66DD" w:rsidR="0021326D" w:rsidRPr="00A76D4F" w:rsidRDefault="00782F27" w:rsidP="0021326D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21326D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21326D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21326D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21326D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FC853F0" w14:textId="77777777" w:rsidR="00C8431C" w:rsidRDefault="0021326D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0CEDD62" w14:textId="7B443C91" w:rsidR="0021326D" w:rsidRPr="00A76D4F" w:rsidRDefault="00C8431C" w:rsidP="0021326D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B0FD8F5" w14:textId="5362E1C8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148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B57F81D" w14:textId="77777777" w:rsidR="00FB1364" w:rsidRPr="00A76D4F" w:rsidRDefault="00FB1364" w:rsidP="00FB1364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İnsanların dünyevi hayattayken sevinçli ve neşeli olmasıyla ilgili ayetler var mı?</w:t>
      </w:r>
    </w:p>
    <w:p w14:paraId="54DB3128" w14:textId="45ECFC3C" w:rsidR="0021326D" w:rsidRPr="00A76D4F" w:rsidRDefault="00782F27" w:rsidP="0021326D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21326D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21326D"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="0021326D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21326D"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3D470DA" w14:textId="77777777" w:rsidR="00C8431C" w:rsidRDefault="0021326D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7F9C151" w14:textId="214AD48D" w:rsidR="0021326D" w:rsidRPr="00A76D4F" w:rsidRDefault="00C8431C" w:rsidP="0021326D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37A2EF2" w14:textId="3059E19D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149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167D0C2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Allah’ın insanlara fiziksel şifa vermesiyle ilgili ayetler var mı?</w:t>
      </w:r>
    </w:p>
    <w:p w14:paraId="46C069F5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EC8F445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EADC0C8" w14:textId="2B48102F" w:rsidR="001379FE" w:rsidRPr="00A76D4F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AC99E42" w14:textId="0EF4E4CF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150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3C92F81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İmanlıların ibadet ile ilgili müzik, dans ve ilâhilerin kullanılması diye emreden ayetler var mı?</w:t>
      </w:r>
    </w:p>
    <w:p w14:paraId="4830466C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6A199B8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F0A7FE9" w14:textId="1C1A344B" w:rsidR="001379FE" w:rsidRPr="00A76D4F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1146789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26D4BC93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A532A05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737FDAC1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0AF80F42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696E153D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3F31C331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7319F634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6072D10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1C58A88A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104674ED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3FCCFAF1" w14:textId="77777777" w:rsidR="004A3FFE" w:rsidRDefault="004A3FFE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35C3CE56" w14:textId="77777777" w:rsidR="004A3FFE" w:rsidRDefault="004A3FFE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7A0063D0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7C0219D8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77A67A43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48AD53DA" w14:textId="77777777" w:rsidR="006678F4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</w:p>
    <w:p w14:paraId="1EE6E556" w14:textId="77777777" w:rsidR="006678F4" w:rsidRDefault="006678F4" w:rsidP="00C8431C">
      <w:pPr>
        <w:rPr>
          <w:rFonts w:ascii="Courier New" w:hAnsi="Courier New" w:cs="Courier New"/>
          <w:b/>
          <w:sz w:val="16"/>
          <w:szCs w:val="16"/>
          <w:lang w:val="sv-SE"/>
        </w:rPr>
      </w:pPr>
    </w:p>
    <w:p w14:paraId="50DA1650" w14:textId="1DCB7356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lastRenderedPageBreak/>
        <w:t>151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5996E0E4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Allah’ın temel amacına </w:t>
      </w:r>
      <w:proofErr w:type="gramStart"/>
      <w:r w:rsidRPr="00A76D4F">
        <w:rPr>
          <w:rFonts w:ascii="Courier New" w:hAnsi="Courier New" w:cs="Courier New"/>
          <w:b/>
          <w:sz w:val="16"/>
          <w:szCs w:val="16"/>
          <w:lang w:val="sv-SE"/>
        </w:rPr>
        <w:t>göre</w:t>
      </w:r>
      <w:proofErr w:type="gramEnd"/>
      <w:r w:rsidRPr="00A76D4F">
        <w:rPr>
          <w:rFonts w:ascii="Courier New" w:hAnsi="Courier New" w:cs="Courier New"/>
          <w:b/>
          <w:sz w:val="16"/>
          <w:szCs w:val="16"/>
          <w:lang w:val="sv-SE"/>
        </w:rPr>
        <w:t>, bir erkek aynı zamanda birden fazla kadın ile evlenmesi doğru mudur?</w:t>
      </w:r>
    </w:p>
    <w:p w14:paraId="0C3E5EE7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BB0A6BF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454DA92" w14:textId="06118E94" w:rsidR="00C8431C" w:rsidRPr="006678F4" w:rsidRDefault="00C8431C" w:rsidP="006678F4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1381513" w14:textId="26FA94DE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152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79C760EE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Eğer bir adam aynı zamanda birden fazlı eşe sahip olursa, onların arasında eşit davranması mümkün olur muydu?</w:t>
      </w:r>
    </w:p>
    <w:p w14:paraId="2D7EBE6D" w14:textId="57BB149B" w:rsidR="00FB517E" w:rsidRPr="00A76D4F" w:rsidRDefault="00782F27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FB517E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FB517E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A977B0F" w14:textId="77777777" w:rsidR="00C8431C" w:rsidRDefault="00FB517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25C34C2" w14:textId="7F130AF9" w:rsidR="00FB517E" w:rsidRPr="00A76D4F" w:rsidRDefault="00C8431C" w:rsidP="00FB517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660FC86" w14:textId="592E68E4" w:rsidR="006B700A" w:rsidRPr="00A76D4F" w:rsidRDefault="006678F4" w:rsidP="00183D98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153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1C478DE" w14:textId="7227D750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Geçici veya fanî bir evlilik helâl sayı</w:t>
      </w:r>
      <w:r w:rsidR="001F5D4D">
        <w:rPr>
          <w:rFonts w:ascii="Courier New" w:hAnsi="Courier New" w:cs="Courier New"/>
          <w:b/>
          <w:sz w:val="16"/>
          <w:szCs w:val="16"/>
          <w:lang w:val="sv-SE"/>
        </w:rPr>
        <w:t>lır mı?  (Mut'a nikâh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)</w:t>
      </w:r>
    </w:p>
    <w:p w14:paraId="495DD4D5" w14:textId="77777777" w:rsidR="00640C6C" w:rsidRPr="00A76D4F" w:rsidRDefault="00640C6C" w:rsidP="00640C6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898FA28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FBAD6B5" w14:textId="7DAD1580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DCBA3BD" w14:textId="58DEED34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154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5953B77" w14:textId="77777777" w:rsidR="00FB1364" w:rsidRPr="00A76D4F" w:rsidRDefault="00FB1364" w:rsidP="00FB1364">
      <w:pPr>
        <w:contextualSpacing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Kutsal Kitaplarda, eşler kendi kocaları tarafından bir cinsel nesne, mal ve mülk olarak görünüyorlar mı?</w:t>
      </w:r>
    </w:p>
    <w:p w14:paraId="7CD74E30" w14:textId="3F125467" w:rsidR="00640C6C" w:rsidRPr="00A76D4F" w:rsidRDefault="00782F27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41EBF11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ADF8BD5" w14:textId="1B9C916C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D046916" w14:textId="3088C60A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155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DBE14A9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Evli bir adamın kız köleler alıp onlarla yatması helâl midir?</w:t>
      </w:r>
    </w:p>
    <w:p w14:paraId="31A9D6EC" w14:textId="3D3CC1F1" w:rsidR="00640C6C" w:rsidRPr="00A76D4F" w:rsidRDefault="00782F27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083A6DC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BA6DE58" w14:textId="200190FD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BACC22B" w14:textId="5D3CDFBC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156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A636919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Kadınlar kendi evinin dışındayken bir peçe ile örtünmek zorunda oluyorlar mı?</w:t>
      </w:r>
    </w:p>
    <w:p w14:paraId="5E0AC09D" w14:textId="5EE9222D" w:rsidR="00640C6C" w:rsidRPr="00A76D4F" w:rsidRDefault="00782F27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640C6C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640C6C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72408CE" w14:textId="77777777" w:rsidR="00C8431C" w:rsidRDefault="00640C6C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D8C2452" w14:textId="1BD46A97" w:rsidR="00640C6C" w:rsidRPr="00A76D4F" w:rsidRDefault="00C8431C" w:rsidP="00640C6C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45A3D19" w14:textId="1919F50F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157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74E6C3B7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Kitap’larda kadınların ve erkeklerin hakları eşit midir?</w:t>
      </w:r>
    </w:p>
    <w:p w14:paraId="53EF494D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F09E0BF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DDBF8B3" w14:textId="0A71156B" w:rsidR="001379FE" w:rsidRPr="00A76D4F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AE0A9D2" w14:textId="529013F9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158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 </w:t>
      </w:r>
    </w:p>
    <w:p w14:paraId="37DF9902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Bir kocanın karısını dövmesine izin verilir mi?</w:t>
      </w:r>
    </w:p>
    <w:p w14:paraId="17FDB2A7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F4F5F72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ABB6ABC" w14:textId="052A21B2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2FAA5BD" w14:textId="50A17504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159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4B4E573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Bir Hıristiyan veya Müslüman başka bir inanca sahip olan bir kişi ile evlenebilir mi?</w:t>
      </w:r>
    </w:p>
    <w:p w14:paraId="0AD369EA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C5B5C04" w14:textId="77777777" w:rsidR="00C8431C" w:rsidRDefault="00A958BF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B92E729" w14:textId="69100DC7" w:rsidR="00A958BF" w:rsidRPr="00A76D4F" w:rsidRDefault="00C8431C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DBAEFB9" w14:textId="3D71990E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160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A6675C2" w14:textId="77777777" w:rsidR="004E28D7" w:rsidRPr="004E28D7" w:rsidRDefault="004E28D7" w:rsidP="004E28D7">
      <w:pPr>
        <w:contextualSpacing/>
        <w:rPr>
          <w:rStyle w:val="apple-style-span"/>
          <w:rFonts w:ascii="Courier New" w:hAnsi="Courier New" w:cs="Courier New"/>
        </w:rPr>
      </w:pPr>
      <w:r w:rsidRPr="004E28D7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Eğer bir insan zina söz konusu olmadan eşinden boşanırsa, o kişinin tekrar evlenmesi helal sayılır mı?</w:t>
      </w:r>
    </w:p>
    <w:p w14:paraId="116DD4AF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7ED7A43" w14:textId="77777777" w:rsidR="00C8431C" w:rsidRDefault="001379FE" w:rsidP="00C8431C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D850641" w14:textId="0AD1B3BD" w:rsidR="001379FE" w:rsidRPr="00A76D4F" w:rsidRDefault="00C8431C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34DCCCC" w14:textId="21A02EBB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br w:type="column"/>
      </w: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lastRenderedPageBreak/>
        <w:t>161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13B0D53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Hıristiyanlar için İsa gibi olmak ve Müslümanlar ise Muhammed gibi olmak her mümin için temel bir hedef sayılır mı?</w:t>
      </w:r>
    </w:p>
    <w:p w14:paraId="552BC23C" w14:textId="2F955C5F" w:rsidR="00FB517E" w:rsidRPr="00A76D4F" w:rsidRDefault="00782F27" w:rsidP="00FB517E">
      <w:pPr>
        <w:rPr>
          <w:rFonts w:ascii="Courier New" w:hAnsi="Courier New" w:cs="Courier New"/>
          <w:sz w:val="16"/>
          <w:szCs w:val="16"/>
          <w:lang w:val="fi-FI"/>
        </w:rPr>
      </w:pPr>
      <w:r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Kitab-ı Mukaddes’e göre:   </w:t>
      </w:r>
      <w:r w:rsidR="00FB517E"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="00FB517E"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14E37383" w14:textId="77777777" w:rsidR="00282BB2" w:rsidRDefault="00FB517E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2A0752E" w14:textId="652A2457" w:rsidR="006678F4" w:rsidRPr="00282BB2" w:rsidRDefault="00282BB2" w:rsidP="006678F4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F9CF2C4" w14:textId="77777777" w:rsidR="006678F4" w:rsidRDefault="006678F4" w:rsidP="006678F4">
      <w:pPr>
        <w:rPr>
          <w:rFonts w:cs="Courier New"/>
          <w:sz w:val="16"/>
          <w:szCs w:val="16"/>
          <w:lang w:val="sv-SE"/>
        </w:rPr>
      </w:pPr>
    </w:p>
    <w:p w14:paraId="020F1FB7" w14:textId="00BC372A" w:rsidR="006B700A" w:rsidRPr="006678F4" w:rsidRDefault="006B700A" w:rsidP="006678F4">
      <w:pPr>
        <w:jc w:val="center"/>
        <w:rPr>
          <w:rFonts w:ascii="Courier New" w:hAnsi="Courier New" w:cs="Courier New"/>
          <w:b/>
          <w:szCs w:val="28"/>
          <w:lang w:val="sv-SE"/>
        </w:rPr>
      </w:pPr>
      <w:r w:rsidRPr="006678F4">
        <w:rPr>
          <w:rFonts w:ascii="Courier New" w:hAnsi="Courier New" w:cs="Courier New"/>
          <w:b/>
          <w:szCs w:val="28"/>
          <w:lang w:val="sv-SE"/>
        </w:rPr>
        <w:t>Düşmanlar ve Cihad Hakkında</w:t>
      </w:r>
    </w:p>
    <w:p w14:paraId="19405E63" w14:textId="77777777" w:rsidR="006B700A" w:rsidRPr="00A76D4F" w:rsidRDefault="006B700A" w:rsidP="006B700A">
      <w:pPr>
        <w:jc w:val="center"/>
        <w:rPr>
          <w:rStyle w:val="apple-style-span"/>
          <w:rFonts w:ascii="Courier New" w:hAnsi="Courier New"/>
          <w:b/>
          <w:spacing w:val="-8"/>
          <w:sz w:val="16"/>
          <w:szCs w:val="16"/>
        </w:rPr>
      </w:pPr>
    </w:p>
    <w:p w14:paraId="5571CA91" w14:textId="2C24011E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162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44AF251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Kutsal Kitaplarda, güç kullanarak bir tek din bütün diğer dinlerden üstün olsun diye temel bir hedefi var mıdır? </w:t>
      </w:r>
    </w:p>
    <w:p w14:paraId="67F0EE50" w14:textId="1F4FA0FB" w:rsidR="00A958BF" w:rsidRPr="00A76D4F" w:rsidRDefault="00782F27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CC11784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0F356A5" w14:textId="15CD0897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24FBAC7" w14:textId="7D1DE122" w:rsidR="006B700A" w:rsidRPr="00A76D4F" w:rsidRDefault="006678F4" w:rsidP="000901A4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163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7BD3F08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Dinde, baskı ve zorlama söz konusu olur mu?</w:t>
      </w:r>
    </w:p>
    <w:p w14:paraId="7227EE78" w14:textId="77777777" w:rsidR="006B700A" w:rsidRPr="00A76D4F" w:rsidRDefault="006B700A" w:rsidP="006B700A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5CF379C" w14:textId="77777777" w:rsidR="00282BB2" w:rsidRDefault="006B700A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0F46643" w14:textId="5E2C9D93" w:rsidR="006B700A" w:rsidRPr="00A76D4F" w:rsidRDefault="00282BB2" w:rsidP="006B700A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B03C4C6" w14:textId="4B55F4A4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164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6FAD2D6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Tanrı, bugünkü müminlere kendi dini hakim oluncaya kadar başka din sahiplerine karşı savaş etmek ve cihad etmek için teşvik ediyor mu?</w:t>
      </w:r>
    </w:p>
    <w:p w14:paraId="215D0AB7" w14:textId="4CDF8D22" w:rsidR="00A958BF" w:rsidRPr="00A76D4F" w:rsidRDefault="00782F27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0A5F45B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970D7D7" w14:textId="676D14DE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914FFEA" w14:textId="30136A0F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165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EB1BACA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Eğer bir kişi kendi ana dininden dönerse veya dinini değiştirmeye karar veririse onun öldürülmesi gerekli </w:t>
      </w:r>
      <w:proofErr w:type="gramStart"/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midir?  (irtidat</w:t>
      </w:r>
      <w:proofErr w:type="gramEnd"/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)</w:t>
      </w:r>
    </w:p>
    <w:p w14:paraId="38E2E898" w14:textId="373623EC" w:rsidR="00A958BF" w:rsidRPr="00A76D4F" w:rsidRDefault="00782F27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EC66A0E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401E276" w14:textId="2458F0FA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759C181" w14:textId="54E498EB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166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4FC7F9CB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Bazen bir mümin kendi eşi, aile ve dostlarına karşı savaş etmek zorunda olabilir mi?</w:t>
      </w:r>
    </w:p>
    <w:p w14:paraId="4171AECB" w14:textId="330CF505" w:rsidR="00A958BF" w:rsidRPr="00A76D4F" w:rsidRDefault="00782F27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32174AD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14B6841" w14:textId="6634280F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4EB5C89" w14:textId="75CF3FBB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167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4F056AE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 bügünkü müminler için, onların kendi vicdanlarına karşı gelse bile, başka inançtaki insanların öldürülmesini ister mi?</w:t>
      </w:r>
    </w:p>
    <w:p w14:paraId="26ED0138" w14:textId="132083F5" w:rsidR="00A815E1" w:rsidRPr="00A76D4F" w:rsidRDefault="00782F27" w:rsidP="00A815E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815E1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815E1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815E1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815E1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9F1BD75" w14:textId="77777777" w:rsidR="00282BB2" w:rsidRDefault="00A815E1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D5480F5" w14:textId="38415904" w:rsidR="00A815E1" w:rsidRPr="00A76D4F" w:rsidRDefault="00282BB2" w:rsidP="00A815E1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DE41902" w14:textId="0E2AA2BB" w:rsidR="0079048D" w:rsidRPr="00A76D4F" w:rsidRDefault="006678F4" w:rsidP="0079048D">
      <w:pPr>
        <w:contextualSpacing/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168</w:t>
      </w:r>
      <w:r w:rsidR="0079048D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38E376E" w14:textId="77777777" w:rsidR="00FB1364" w:rsidRPr="00A76D4F" w:rsidRDefault="00FB1364" w:rsidP="00FB1364">
      <w:pPr>
        <w:contextualSpacing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Diğer inançtaki imanlılara çekişmek ve savaş etmek temel olarak iyi bir şey gibi görülüyor mü?</w:t>
      </w:r>
    </w:p>
    <w:p w14:paraId="2B78548D" w14:textId="6172F7E3" w:rsidR="0079048D" w:rsidRPr="00A76D4F" w:rsidRDefault="00782F27" w:rsidP="0079048D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79048D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79048D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79048D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79048D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E00BE07" w14:textId="77777777" w:rsidR="00282BB2" w:rsidRDefault="0079048D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25075EC" w14:textId="7B9783BD" w:rsidR="0079048D" w:rsidRPr="00A76D4F" w:rsidRDefault="00282BB2" w:rsidP="0079048D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3C8AA44" w14:textId="7A1AE434" w:rsidR="0079048D" w:rsidRPr="00A76D4F" w:rsidRDefault="006678F4" w:rsidP="0079048D">
      <w:pPr>
        <w:contextualSpacing/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pacing w:val="-4"/>
          <w:sz w:val="16"/>
          <w:szCs w:val="16"/>
          <w:lang w:val="sv-SE"/>
        </w:rPr>
        <w:t>169</w:t>
      </w:r>
      <w:r w:rsidR="0079048D" w:rsidRPr="00A76D4F">
        <w:rPr>
          <w:rStyle w:val="apple-style-span"/>
          <w:rFonts w:ascii="Courier New" w:hAnsi="Courier New" w:cs="Courier New"/>
          <w:b/>
          <w:spacing w:val="-4"/>
          <w:sz w:val="16"/>
          <w:szCs w:val="16"/>
          <w:lang w:val="sv-SE"/>
        </w:rPr>
        <w:t>.</w:t>
      </w:r>
    </w:p>
    <w:p w14:paraId="27C508BB" w14:textId="77777777" w:rsidR="00FB1364" w:rsidRPr="00A76D4F" w:rsidRDefault="00FB1364" w:rsidP="00FB1364">
      <w:pPr>
        <w:contextualSpacing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pacing w:val="-4"/>
          <w:sz w:val="16"/>
          <w:szCs w:val="16"/>
          <w:lang w:val="sv-SE"/>
        </w:rPr>
        <w:t>İslamiyet’i yaymak için, Muhammed’in açtığı dini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</w:t>
      </w:r>
      <w:r w:rsidRPr="00A76D4F">
        <w:rPr>
          <w:rStyle w:val="apple-style-span"/>
          <w:rFonts w:ascii="Courier New" w:hAnsi="Courier New" w:cs="Courier New"/>
          <w:b/>
          <w:spacing w:val="-6"/>
          <w:sz w:val="16"/>
          <w:szCs w:val="16"/>
          <w:lang w:val="sv-SE"/>
        </w:rPr>
        <w:t>savaşlar Tanrı tarafından onaylanmış olur muydu?</w:t>
      </w:r>
    </w:p>
    <w:p w14:paraId="6CD5FE2C" w14:textId="129CADEA" w:rsidR="00F743AE" w:rsidRPr="00A76D4F" w:rsidRDefault="00782F27" w:rsidP="00F743A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F743AE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F743AE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F743AE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F743AE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EA5D148" w14:textId="77777777" w:rsidR="00282BB2" w:rsidRDefault="00F743AE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884D7BE" w14:textId="466F8834" w:rsidR="000901A4" w:rsidRPr="00282BB2" w:rsidRDefault="00282BB2" w:rsidP="00A30AA5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B55744E" w14:textId="5BE0DCAC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170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87F9F64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Kutsal Kitaplarda, Ehl-i Kitap müminlerine karşı savaş teşvik ediliyor mu?</w:t>
      </w:r>
    </w:p>
    <w:p w14:paraId="628E8AFD" w14:textId="1FC89372" w:rsidR="00A958BF" w:rsidRPr="00A76D4F" w:rsidRDefault="00782F27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FC8FC2C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C7EF030" w14:textId="77777777" w:rsidR="00282BB2" w:rsidRPr="00A76D4F" w:rsidRDefault="00282BB2" w:rsidP="00282BB2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176FA5C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</w:p>
    <w:p w14:paraId="78B6756A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0AC34930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00DB7CA6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7F49A758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47A5E044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41997B7A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3822CAF1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33CF8A77" w14:textId="77777777" w:rsidR="004A3FFE" w:rsidRDefault="004A3FFE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3BFFCD2C" w14:textId="77777777" w:rsidR="004A3FFE" w:rsidRDefault="004A3FFE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29D04E4D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3758B624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61505892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6262BC8B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00E802BB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5FBD786E" w14:textId="77777777" w:rsidR="006678F4" w:rsidRDefault="006678F4" w:rsidP="006B700A">
      <w:pPr>
        <w:jc w:val="center"/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6283B93D" w14:textId="77777777" w:rsidR="006678F4" w:rsidRDefault="006678F4" w:rsidP="00282BB2">
      <w:pP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</w:pPr>
    </w:p>
    <w:p w14:paraId="1C6F44DC" w14:textId="7D6722FE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lastRenderedPageBreak/>
        <w:t>171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533044C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Kutsal Kitaplarda, bugünkü müminler için saldırgan bir savaş açmayı teşvik edici ayetler var mıdır? (Cihad)</w:t>
      </w:r>
    </w:p>
    <w:p w14:paraId="7937E01C" w14:textId="1005626F" w:rsidR="00A958BF" w:rsidRPr="00A76D4F" w:rsidRDefault="00782F27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CD130DC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2F2FF5A" w14:textId="5B9D03D1" w:rsidR="00A30AA5" w:rsidRPr="006678F4" w:rsidRDefault="00282BB2" w:rsidP="006678F4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F3AECB8" w14:textId="27DFCC34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172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B71B4F4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Bugünkü müminler için başka inanca sahip olanlardan çalmayı ve soymayı teşvik edici ayetler var mıdır?</w:t>
      </w:r>
    </w:p>
    <w:p w14:paraId="768AE335" w14:textId="399DFF76" w:rsidR="00A958BF" w:rsidRPr="00A76D4F" w:rsidRDefault="00782F27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1A84FCE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93B7079" w14:textId="2453A5BE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856B47E" w14:textId="3A6E247B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173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1387BC9" w14:textId="77777777" w:rsidR="00FB1364" w:rsidRPr="00A76D4F" w:rsidRDefault="00FB1364" w:rsidP="00FB1364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Bugünkü müminler için düşmanlara karşı dehşet verici bir tavrı destekleyen ayetler var mıdır? </w:t>
      </w:r>
    </w:p>
    <w:p w14:paraId="7FD3075C" w14:textId="7D5E221D" w:rsidR="00A958BF" w:rsidRPr="00A76D4F" w:rsidRDefault="00782F27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</w:t>
      </w:r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Kitab-ı Mukaddes’e </w:t>
      </w:r>
      <w:proofErr w:type="gramStart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="00A958BF"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="00A958BF"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80A2CB6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DCE4E1B" w14:textId="41E32E2E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E974696" w14:textId="28C060E5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174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C7BCE19" w14:textId="448D7C9E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Bugünkü müminler için öç almak veya kısas geçerli </w:t>
      </w:r>
      <w:proofErr w:type="gramStart"/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midir?  (göze</w:t>
      </w:r>
      <w:proofErr w:type="gramEnd"/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göz, dişe diş</w:t>
      </w:r>
      <w:r w:rsidR="00FB1364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/ K</w:t>
      </w:r>
      <w:r w:rsidR="00FB1364">
        <w:rPr>
          <w:rStyle w:val="apple-style-span"/>
          <w:rFonts w:ascii="Courier New" w:hAnsi="Courier New" w:cs="Courier New"/>
          <w:b/>
          <w:sz w:val="16"/>
          <w:szCs w:val="16"/>
          <w:lang w:val="tr-TR"/>
        </w:rPr>
        <w:t>ısas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)</w:t>
      </w:r>
    </w:p>
    <w:p w14:paraId="549E543F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36F6843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912D372" w14:textId="227A5284" w:rsidR="00A30AA5" w:rsidRPr="00A76D4F" w:rsidRDefault="00282BB2" w:rsidP="00310DAB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2469F18" w14:textId="1E8A0598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175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2A523E07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Olan Allah, öç almayı ve ceza vermeyi günahlı insanların eline bırakır mı?</w:t>
      </w:r>
    </w:p>
    <w:p w14:paraId="30225202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49BC491A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2FB0EACC" w14:textId="48758AE2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12C664F" w14:textId="579A2D4C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176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0F5DA225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Olan Allah, müminlerin düşmanlarına lânet okumasını ister mi?</w:t>
      </w:r>
    </w:p>
    <w:p w14:paraId="162216D2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05DE0AF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4D244AA" w14:textId="5DFBD241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1A10773" w14:textId="3E179F38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17</w:t>
      </w:r>
      <w:r w:rsidR="006678F4">
        <w:rPr>
          <w:rFonts w:ascii="Courier New" w:hAnsi="Courier New" w:cs="Courier New"/>
          <w:b/>
          <w:sz w:val="16"/>
          <w:szCs w:val="16"/>
          <w:lang w:val="sv-SE"/>
        </w:rPr>
        <w:t>7</w:t>
      </w:r>
      <w:r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9A78A84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Yahudiler, bir kavîm veya millet olarak Allah tarafından lânetli sayılır mı?</w:t>
      </w:r>
    </w:p>
    <w:p w14:paraId="4B79A539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0BDF78F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4C454B0" w14:textId="470D3AB3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AF19EFB" w14:textId="6C5E2931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178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26CE21E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Kutsal Kitap’larda, şavaş yapmak isteyenleri, savaş yapmak istemeyenlerden daha iyi sayar mı?</w:t>
      </w:r>
    </w:p>
    <w:p w14:paraId="162B780F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191AEAE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CA9A527" w14:textId="3D65F6CC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3318A82" w14:textId="2353138D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179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0E9B5FB1" w14:textId="77777777" w:rsidR="000D61B6" w:rsidRPr="00A76D4F" w:rsidRDefault="000D61B6" w:rsidP="000D61B6">
      <w:pPr>
        <w:contextualSpacing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Kutsal Kitaplarda, savaş etmek istemeyenler için cehennem vaat edip cihatta ölenler için hemen Cennete gidecekler diye savaşı teşvik edici ayetler var mıdır?</w:t>
      </w:r>
    </w:p>
    <w:p w14:paraId="79B2C132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C103CBD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282BB2">
        <w:rPr>
          <w:rFonts w:ascii="Courier New" w:hAnsi="Courier New" w:cs="Courier New"/>
          <w:sz w:val="16"/>
          <w:szCs w:val="16"/>
          <w:lang w:val="sv-SE"/>
        </w:rPr>
        <w:t xml:space="preserve">   Hayı</w:t>
      </w:r>
    </w:p>
    <w:p w14:paraId="59AA8855" w14:textId="7C972FF7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E3D17BE" w14:textId="77777777" w:rsidR="006B700A" w:rsidRPr="00A76D4F" w:rsidRDefault="006B700A" w:rsidP="006B700A">
      <w:pPr>
        <w:jc w:val="center"/>
        <w:rPr>
          <w:rStyle w:val="apple-style-span"/>
          <w:sz w:val="16"/>
          <w:szCs w:val="16"/>
        </w:rPr>
      </w:pPr>
    </w:p>
    <w:p w14:paraId="08C4BF53" w14:textId="77777777" w:rsidR="006B700A" w:rsidRPr="00A76D4F" w:rsidRDefault="006B700A" w:rsidP="006B700A">
      <w:pPr>
        <w:pStyle w:val="BodyText3"/>
        <w:rPr>
          <w:rFonts w:cs="Courier New"/>
          <w:spacing w:val="0"/>
          <w:szCs w:val="28"/>
          <w:lang w:val="sv-SE"/>
        </w:rPr>
      </w:pPr>
      <w:r w:rsidRPr="00A76D4F">
        <w:rPr>
          <w:rFonts w:cs="Courier New"/>
          <w:spacing w:val="0"/>
          <w:szCs w:val="28"/>
          <w:lang w:val="sv-SE"/>
        </w:rPr>
        <w:t>Tarihsel Olaylar Hakkında</w:t>
      </w:r>
    </w:p>
    <w:p w14:paraId="7EEC8AD2" w14:textId="77777777" w:rsidR="006B700A" w:rsidRPr="00A76D4F" w:rsidRDefault="006B700A" w:rsidP="006B700A">
      <w:pPr>
        <w:jc w:val="center"/>
        <w:rPr>
          <w:rStyle w:val="apple-style-span"/>
          <w:rFonts w:ascii="Courier New" w:hAnsi="Courier New"/>
          <w:b/>
          <w:spacing w:val="-8"/>
          <w:sz w:val="16"/>
          <w:szCs w:val="16"/>
        </w:rPr>
      </w:pPr>
    </w:p>
    <w:p w14:paraId="539698EB" w14:textId="3A8C4F4E" w:rsidR="006B700A" w:rsidRPr="00A76D4F" w:rsidRDefault="006678F4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180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. </w:t>
      </w:r>
    </w:p>
    <w:p w14:paraId="5375484F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Allah, dünyayı yarattıktan sonra, insanlara örnek olsun diye yedinci günde istirahat etti </w:t>
      </w:r>
    </w:p>
    <w:p w14:paraId="5563EFD7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mi? (Sept Günü veya Şabbat)</w:t>
      </w:r>
    </w:p>
    <w:p w14:paraId="75F4EF95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4F180D7E" w14:textId="77777777" w:rsidR="00282BB2" w:rsidRDefault="001379FE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0981739" w14:textId="3958C32D" w:rsidR="001379FE" w:rsidRPr="00A76D4F" w:rsidRDefault="00282BB2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5BFB55A" w14:textId="1CA02B62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br w:type="column"/>
      </w: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lastRenderedPageBreak/>
        <w:t>181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69D411E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Tanrı, insanları kendi süretine ve benzeyişine </w:t>
      </w:r>
      <w:proofErr w:type="gramStart"/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göre</w:t>
      </w:r>
      <w:proofErr w:type="gramEnd"/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yaratmış mıdır?</w:t>
      </w:r>
    </w:p>
    <w:p w14:paraId="69D80CD0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D44569D" w14:textId="77777777" w:rsidR="00282BB2" w:rsidRDefault="001379FE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0707D80" w14:textId="713E9D6C" w:rsidR="000D61B6" w:rsidRPr="00282BB2" w:rsidRDefault="00282BB2" w:rsidP="000D61B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7DF82EBD" w14:textId="556051FA" w:rsidR="000D61B6" w:rsidRPr="00A76D4F" w:rsidRDefault="006678F4" w:rsidP="000D61B6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182</w:t>
      </w:r>
      <w:r w:rsidR="000D61B6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52616A6" w14:textId="77777777" w:rsidR="00403540" w:rsidRPr="00A76D4F" w:rsidRDefault="00403540" w:rsidP="00403540">
      <w:pPr>
        <w:contextualSpacing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Tanrı, Adem ve Havvayı baçheden kovuduğu zaman, artık erkek ve kadın arasında kin olacağın söylemiş miydi?</w:t>
      </w:r>
    </w:p>
    <w:p w14:paraId="113FC03D" w14:textId="77777777" w:rsidR="000D61B6" w:rsidRPr="00A76D4F" w:rsidRDefault="000D61B6" w:rsidP="000D61B6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6F86B21" w14:textId="77777777" w:rsidR="00282BB2" w:rsidRDefault="000D61B6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="00282BB2">
        <w:rPr>
          <w:rFonts w:ascii="Courier New" w:hAnsi="Courier New" w:cs="Courier New"/>
          <w:sz w:val="16"/>
          <w:szCs w:val="16"/>
          <w:lang w:val="sv-SE"/>
        </w:rPr>
        <w:t xml:space="preserve">   Hayı</w:t>
      </w:r>
    </w:p>
    <w:p w14:paraId="55BEA725" w14:textId="7AC78D90" w:rsidR="000D61B6" w:rsidRPr="00A76D4F" w:rsidRDefault="00282BB2" w:rsidP="000D61B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E1F1F1F" w14:textId="09325D21" w:rsidR="006B700A" w:rsidRPr="00A76D4F" w:rsidRDefault="006678F4" w:rsidP="000D61B6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>
        <w:rPr>
          <w:rFonts w:ascii="Courier New" w:hAnsi="Courier New" w:cs="Courier New"/>
          <w:b/>
          <w:sz w:val="16"/>
          <w:szCs w:val="16"/>
          <w:lang w:val="sv-SE"/>
        </w:rPr>
        <w:t>183</w:t>
      </w:r>
      <w:r w:rsidR="000D61B6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AF99238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tr-TR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Tufanda, Nuh’un oğullarından bir boğulduktan sonra, Nuh’un gemisi Cudi dağının üzerine mi oturmuştur?</w:t>
      </w:r>
    </w:p>
    <w:p w14:paraId="336B63C2" w14:textId="77777777" w:rsidR="000D61B6" w:rsidRPr="00A76D4F" w:rsidRDefault="000D61B6" w:rsidP="000D61B6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48EC3EC" w14:textId="77777777" w:rsidR="00282BB2" w:rsidRDefault="000D61B6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9DED528" w14:textId="6DF84B61" w:rsidR="000D61B6" w:rsidRPr="00A76D4F" w:rsidRDefault="00282BB2" w:rsidP="000D61B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4A4248B" w14:textId="58C0E255" w:rsidR="006B700A" w:rsidRPr="00A76D4F" w:rsidRDefault="006678F4" w:rsidP="000D61B6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184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81AA724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Tanrı’nın bütün bereketlerini İsmail’in aracalığıyla değil, özellikle İbrahim’in oğlu İshak tarafından geleceğini söylemiş miydi?</w:t>
      </w:r>
    </w:p>
    <w:p w14:paraId="518ABDDC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970AF1D" w14:textId="77777777" w:rsidR="00282BB2" w:rsidRDefault="001379FE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2A27A16" w14:textId="0BB76B6D" w:rsidR="001379FE" w:rsidRPr="00A76D4F" w:rsidRDefault="00282BB2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E327DAD" w14:textId="76E33368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185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20C2DF7" w14:textId="6B28F418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Hz. İbrahim Mekke’ye gidip </w:t>
      </w:r>
      <w:r w:rsidR="006E3E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Kabe</w:t>
      </w:r>
      <w:r w:rsidR="008159FC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’</w:t>
      </w:r>
      <w:r w:rsidR="006E3E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de</w:t>
      </w:r>
      <w:r w:rsidR="008159FC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 </w:t>
      </w: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Tanrı’ya hiç kurban sundu mu? </w:t>
      </w:r>
    </w:p>
    <w:p w14:paraId="184C2796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16A0F32A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C976A94" w14:textId="2B63029D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7E07560" w14:textId="51D162EB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186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1903B3E7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İbrahim, Tanrı’ya tek geçerli olan oğlu İshak’ı kurban edecek miydi?</w:t>
      </w:r>
    </w:p>
    <w:p w14:paraId="3E195818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067F9FC" w14:textId="77777777" w:rsidR="00282BB2" w:rsidRDefault="001379FE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D556CE1" w14:textId="65C970BF" w:rsidR="001379FE" w:rsidRPr="00A76D4F" w:rsidRDefault="00282BB2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13EDD9E" w14:textId="0F63A1B2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187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3C89CD6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İbrahim’in oğlu İsmail, bir peygamber olarak sayılır mı?</w:t>
      </w:r>
    </w:p>
    <w:p w14:paraId="22359E8E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7BF7391B" w14:textId="77777777" w:rsidR="00282BB2" w:rsidRDefault="00A958BF" w:rsidP="00282BB2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E10603C" w14:textId="5AE96E62" w:rsidR="00A958BF" w:rsidRPr="00A76D4F" w:rsidRDefault="00282BB2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5548D5E8" w14:textId="15A4BE00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188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664305B6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Putlara tapınmadığı için ateşe atılan İbrahim miydi?</w:t>
      </w:r>
    </w:p>
    <w:p w14:paraId="343F0E8E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E27C045" w14:textId="77777777" w:rsidR="003B54B1" w:rsidRDefault="00A958BF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21E2597" w14:textId="6BB72EAC" w:rsidR="00A958BF" w:rsidRPr="00A76D4F" w:rsidRDefault="003B54B1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995010D" w14:textId="31A85219" w:rsidR="006B700A" w:rsidRPr="00A76D4F" w:rsidRDefault="006678F4" w:rsidP="006B700A">
      <w:pPr>
        <w:jc w:val="center"/>
        <w:rPr>
          <w:rStyle w:val="apple-style-span"/>
          <w:sz w:val="16"/>
          <w:szCs w:val="16"/>
        </w:rPr>
      </w:pPr>
      <w:r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189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3456187B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Musa, Tanrı’ın izzetini görmek istediği zaman, Musa Tanrı’nın arka tarafından insan şeklinde görmüş müdür?</w:t>
      </w:r>
    </w:p>
    <w:p w14:paraId="65F5E878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D866F59" w14:textId="77777777" w:rsidR="003B54B1" w:rsidRDefault="001379FE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5E42FDE" w14:textId="68D7A277" w:rsidR="00CA50F4" w:rsidRPr="00A76D4F" w:rsidRDefault="003B54B1" w:rsidP="00CA50F4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9DF03D4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190. </w:t>
      </w:r>
    </w:p>
    <w:p w14:paraId="3BA29DF4" w14:textId="77777777" w:rsidR="006B700A" w:rsidRPr="00A76D4F" w:rsidRDefault="006B700A" w:rsidP="006B700A">
      <w:pPr>
        <w:pStyle w:val="Heading3"/>
        <w:rPr>
          <w:rFonts w:cs="Courier New"/>
          <w:spacing w:val="0"/>
          <w:sz w:val="16"/>
          <w:szCs w:val="16"/>
          <w:lang w:val="sv-SE"/>
        </w:rPr>
      </w:pPr>
      <w:r w:rsidRPr="00A76D4F">
        <w:rPr>
          <w:rFonts w:cs="Courier New"/>
          <w:spacing w:val="0"/>
          <w:sz w:val="16"/>
          <w:szCs w:val="16"/>
          <w:lang w:val="sv-SE"/>
        </w:rPr>
        <w:t xml:space="preserve">Haman, Firavun ve Musa ile aynı dönem içinde mi yaşadı? </w:t>
      </w:r>
    </w:p>
    <w:p w14:paraId="68926D7C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380B0B5" w14:textId="77777777" w:rsidR="003B54B1" w:rsidRDefault="00A958BF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47F11B3" w14:textId="28E1462B" w:rsidR="001A485D" w:rsidRPr="003B54B1" w:rsidRDefault="003B54B1" w:rsidP="00CA50F4">
      <w:pPr>
        <w:rPr>
          <w:rStyle w:val="apple-style-span"/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29D6F032" w14:textId="77777777" w:rsidR="00CA50F4" w:rsidRPr="00A76D4F" w:rsidRDefault="00CA50F4" w:rsidP="006B700A">
      <w:pPr>
        <w:jc w:val="center"/>
        <w:rPr>
          <w:rStyle w:val="apple-style-span"/>
          <w:sz w:val="16"/>
          <w:szCs w:val="16"/>
        </w:rPr>
      </w:pPr>
    </w:p>
    <w:p w14:paraId="35C984C8" w14:textId="77777777" w:rsidR="00CA50F4" w:rsidRPr="00A76D4F" w:rsidRDefault="00CA50F4" w:rsidP="006B700A">
      <w:pPr>
        <w:jc w:val="center"/>
        <w:rPr>
          <w:rStyle w:val="apple-style-span"/>
          <w:sz w:val="16"/>
          <w:szCs w:val="16"/>
        </w:rPr>
      </w:pPr>
    </w:p>
    <w:p w14:paraId="0EF7C599" w14:textId="77777777" w:rsidR="00CA50F4" w:rsidRDefault="00CA50F4" w:rsidP="006B700A">
      <w:pPr>
        <w:jc w:val="center"/>
        <w:rPr>
          <w:rStyle w:val="apple-style-span"/>
          <w:sz w:val="16"/>
          <w:szCs w:val="16"/>
        </w:rPr>
      </w:pPr>
    </w:p>
    <w:p w14:paraId="5F6EF7EF" w14:textId="77777777" w:rsidR="004A3FFE" w:rsidRDefault="004A3FFE" w:rsidP="006B700A">
      <w:pPr>
        <w:jc w:val="center"/>
        <w:rPr>
          <w:rStyle w:val="apple-style-span"/>
          <w:sz w:val="16"/>
          <w:szCs w:val="16"/>
        </w:rPr>
      </w:pPr>
    </w:p>
    <w:p w14:paraId="3F2A7BB1" w14:textId="77777777" w:rsidR="004A3FFE" w:rsidRPr="00A76D4F" w:rsidRDefault="004A3FFE" w:rsidP="006B700A">
      <w:pPr>
        <w:jc w:val="center"/>
        <w:rPr>
          <w:rStyle w:val="apple-style-span"/>
          <w:sz w:val="16"/>
          <w:szCs w:val="16"/>
        </w:rPr>
      </w:pPr>
    </w:p>
    <w:p w14:paraId="5264495C" w14:textId="77777777" w:rsidR="00CA50F4" w:rsidRPr="00A76D4F" w:rsidRDefault="00CA50F4" w:rsidP="006B700A">
      <w:pPr>
        <w:jc w:val="center"/>
        <w:rPr>
          <w:rStyle w:val="apple-style-span"/>
          <w:sz w:val="16"/>
          <w:szCs w:val="16"/>
        </w:rPr>
      </w:pPr>
    </w:p>
    <w:p w14:paraId="6C5F32E6" w14:textId="77777777" w:rsidR="00CA50F4" w:rsidRPr="00A76D4F" w:rsidRDefault="00CA50F4" w:rsidP="006B700A">
      <w:pPr>
        <w:jc w:val="center"/>
        <w:rPr>
          <w:rStyle w:val="apple-style-span"/>
          <w:sz w:val="16"/>
          <w:szCs w:val="16"/>
        </w:rPr>
      </w:pPr>
    </w:p>
    <w:p w14:paraId="1B3091A6" w14:textId="77777777" w:rsidR="00CA50F4" w:rsidRPr="00A76D4F" w:rsidRDefault="00CA50F4" w:rsidP="006B700A">
      <w:pPr>
        <w:jc w:val="center"/>
        <w:rPr>
          <w:rStyle w:val="apple-style-span"/>
          <w:sz w:val="16"/>
          <w:szCs w:val="16"/>
        </w:rPr>
      </w:pPr>
    </w:p>
    <w:p w14:paraId="31505CF4" w14:textId="77777777" w:rsidR="00CA50F4" w:rsidRDefault="00CA50F4" w:rsidP="006B700A">
      <w:pPr>
        <w:jc w:val="center"/>
        <w:rPr>
          <w:rStyle w:val="apple-style-span"/>
          <w:sz w:val="16"/>
          <w:szCs w:val="16"/>
        </w:rPr>
      </w:pPr>
    </w:p>
    <w:p w14:paraId="730AD9B3" w14:textId="77777777" w:rsid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024E98CC" w14:textId="77777777" w:rsid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1C488BD3" w14:textId="77777777" w:rsid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2628DC99" w14:textId="77777777" w:rsid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08A393E1" w14:textId="77777777" w:rsid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066CDE5B" w14:textId="77777777" w:rsid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199B04B4" w14:textId="77777777" w:rsid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6B103758" w14:textId="77777777" w:rsid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68280F85" w14:textId="77777777" w:rsid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63E85887" w14:textId="77777777" w:rsidR="00A76D4F" w:rsidRPr="00A76D4F" w:rsidRDefault="00A76D4F" w:rsidP="006B700A">
      <w:pPr>
        <w:jc w:val="center"/>
        <w:rPr>
          <w:rStyle w:val="apple-style-span"/>
          <w:sz w:val="16"/>
          <w:szCs w:val="16"/>
        </w:rPr>
      </w:pPr>
    </w:p>
    <w:p w14:paraId="63990C81" w14:textId="77777777" w:rsidR="00CA50F4" w:rsidRPr="00A76D4F" w:rsidRDefault="00CA50F4" w:rsidP="006B700A">
      <w:pPr>
        <w:jc w:val="center"/>
        <w:rPr>
          <w:rStyle w:val="apple-style-span"/>
          <w:sz w:val="16"/>
          <w:szCs w:val="16"/>
        </w:rPr>
      </w:pPr>
    </w:p>
    <w:p w14:paraId="0181AC6D" w14:textId="77777777" w:rsidR="00CA50F4" w:rsidRPr="00A76D4F" w:rsidRDefault="00CA50F4" w:rsidP="006B700A">
      <w:pPr>
        <w:jc w:val="center"/>
        <w:rPr>
          <w:rStyle w:val="apple-style-span"/>
          <w:sz w:val="16"/>
          <w:szCs w:val="16"/>
        </w:rPr>
      </w:pPr>
    </w:p>
    <w:p w14:paraId="283B8FE6" w14:textId="77777777" w:rsidR="00CA50F4" w:rsidRPr="00A76D4F" w:rsidRDefault="00CA50F4" w:rsidP="003B54B1">
      <w:pPr>
        <w:rPr>
          <w:rStyle w:val="apple-style-span"/>
          <w:sz w:val="16"/>
          <w:szCs w:val="16"/>
        </w:rPr>
      </w:pPr>
    </w:p>
    <w:p w14:paraId="100C3DCE" w14:textId="77777777" w:rsidR="006B700A" w:rsidRPr="00A76D4F" w:rsidRDefault="006B700A" w:rsidP="006B700A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lastRenderedPageBreak/>
        <w:t>191.</w:t>
      </w:r>
    </w:p>
    <w:p w14:paraId="40ABB3BF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Tanrı, Fısıh Bayramı İsrailoğullarının Mısırdan kurtuluş ve ilk doğan çocukların ölüm meleğinden kurtuluşunu anmak için ebedi bir bayram olarak emir vermiş miydi? </w:t>
      </w:r>
    </w:p>
    <w:p w14:paraId="161B6ACD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54DB45D" w14:textId="77777777" w:rsidR="003B54B1" w:rsidRDefault="001379FE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4DCE7BB" w14:textId="241D27F6" w:rsidR="001379FE" w:rsidRPr="00A76D4F" w:rsidRDefault="003B54B1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9B2BFB0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 xml:space="preserve">192. </w:t>
      </w:r>
    </w:p>
    <w:p w14:paraId="797072BD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Savaşa giderkern, nasıl su içeceğini deneyen askerlerin komutanı Talut (Saul) muydu?</w:t>
      </w:r>
    </w:p>
    <w:p w14:paraId="69EEB884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D92BD32" w14:textId="77777777" w:rsidR="003B54B1" w:rsidRDefault="00A958BF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6298389" w14:textId="71D3F37F" w:rsidR="00A958BF" w:rsidRPr="00A76D4F" w:rsidRDefault="003B54B1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1A7E19C" w14:textId="77777777" w:rsidR="001E17AF" w:rsidRPr="00A76D4F" w:rsidRDefault="001E17AF" w:rsidP="001E17AF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193.</w:t>
      </w:r>
    </w:p>
    <w:p w14:paraId="2086D20D" w14:textId="77777777" w:rsidR="001E17AF" w:rsidRPr="00A76D4F" w:rsidRDefault="001E17AF" w:rsidP="001E17AF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Beytlehem’de bir ahır içinde doğdu mu?</w:t>
      </w:r>
    </w:p>
    <w:p w14:paraId="6F34EEEC" w14:textId="77777777" w:rsidR="001E17AF" w:rsidRPr="00A76D4F" w:rsidRDefault="001E17AF" w:rsidP="001E17A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6B314A77" w14:textId="77777777" w:rsidR="003B54B1" w:rsidRDefault="001E17AF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CBED3E6" w14:textId="4C2CF01B" w:rsidR="001E17AF" w:rsidRPr="00A76D4F" w:rsidRDefault="003B54B1" w:rsidP="001E17A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FD4000A" w14:textId="77777777" w:rsidR="006B700A" w:rsidRPr="00A76D4F" w:rsidRDefault="001E17AF" w:rsidP="006B700A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194</w:t>
      </w:r>
      <w:r w:rsidR="006B700A"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23123F2D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Doğu tarafından gelmiş üç tane yıldızbilimci Mesih’in yıldızını takip ederek Beytlehem’e varıp bebek olan İsa’yı bulunca O’nun önünde secde edip tapındılar mı?</w:t>
      </w:r>
    </w:p>
    <w:p w14:paraId="0E0E5607" w14:textId="77777777" w:rsidR="001379FE" w:rsidRPr="00A76D4F" w:rsidRDefault="001379FE" w:rsidP="001379FE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730416C5" w14:textId="77777777" w:rsidR="003B54B1" w:rsidRDefault="001379FE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5706F241" w14:textId="02FF4EA6" w:rsidR="001379FE" w:rsidRPr="00A76D4F" w:rsidRDefault="003B54B1" w:rsidP="001379FE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0888BCB" w14:textId="77777777" w:rsidR="006B700A" w:rsidRPr="00A76D4F" w:rsidRDefault="001E17AF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195</w:t>
      </w:r>
      <w:r w:rsidR="006B700A" w:rsidRPr="00A76D4F">
        <w:rPr>
          <w:rFonts w:ascii="Courier New" w:hAnsi="Courier New" w:cs="Courier New"/>
          <w:b/>
          <w:sz w:val="16"/>
          <w:szCs w:val="16"/>
          <w:lang w:val="sv-SE"/>
        </w:rPr>
        <w:t>.</w:t>
      </w:r>
    </w:p>
    <w:p w14:paraId="5167BEF7" w14:textId="77777777" w:rsidR="006B700A" w:rsidRPr="00A76D4F" w:rsidRDefault="006B700A" w:rsidP="001379FE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Kutsal Kitap’larda, Yahudî efsaneleri ve masalları gerçek olaylar olarak aktarılmış mıdır?</w:t>
      </w:r>
    </w:p>
    <w:p w14:paraId="1415E9DE" w14:textId="77777777" w:rsidR="00700394" w:rsidRPr="00A76D4F" w:rsidRDefault="00700394" w:rsidP="00700394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1778EAD5" w14:textId="77777777" w:rsidR="003B54B1" w:rsidRDefault="00700394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7B99ED9" w14:textId="646EA460" w:rsidR="00700394" w:rsidRPr="00A76D4F" w:rsidRDefault="003B54B1" w:rsidP="00700394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170FC353" w14:textId="77777777" w:rsidR="006B700A" w:rsidRPr="00A76D4F" w:rsidRDefault="006B700A" w:rsidP="006B700A">
      <w:pPr>
        <w:jc w:val="center"/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196.</w:t>
      </w:r>
    </w:p>
    <w:p w14:paraId="52C50E7C" w14:textId="77777777" w:rsidR="006B700A" w:rsidRPr="00A76D4F" w:rsidRDefault="006B700A" w:rsidP="006B700A">
      <w:pPr>
        <w:rPr>
          <w:rFonts w:ascii="Courier New" w:hAnsi="Courier New" w:cs="Courier New"/>
          <w:b/>
          <w:sz w:val="16"/>
          <w:szCs w:val="16"/>
          <w:lang w:val="sv-SE"/>
        </w:rPr>
      </w:pPr>
      <w:r w:rsidRPr="00A76D4F">
        <w:rPr>
          <w:rFonts w:ascii="Courier New" w:hAnsi="Courier New" w:cs="Courier New"/>
          <w:b/>
          <w:sz w:val="16"/>
          <w:szCs w:val="16"/>
          <w:lang w:val="sv-SE"/>
        </w:rPr>
        <w:t>İsa Mesih, çocukken hiç mucizeler yaptı mı?</w:t>
      </w:r>
    </w:p>
    <w:p w14:paraId="6CC981E3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3A4E7A5" w14:textId="77777777" w:rsidR="003B54B1" w:rsidRDefault="00A958BF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0988CF50" w14:textId="7C071A19" w:rsidR="00A958BF" w:rsidRPr="00A76D4F" w:rsidRDefault="003B54B1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6085EEA0" w14:textId="77777777" w:rsidR="006B700A" w:rsidRPr="00A76D4F" w:rsidRDefault="006B700A" w:rsidP="006B700A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197.</w:t>
      </w:r>
    </w:p>
    <w:p w14:paraId="0D2063AB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 xml:space="preserve">Yedi adam ve bir köpek 309 yıl boyunca uyuyup, daha sonra mağara içinde uyandılar mı? </w:t>
      </w:r>
    </w:p>
    <w:p w14:paraId="2E9C4E0C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37812539" w14:textId="77777777" w:rsidR="003B54B1" w:rsidRDefault="00A958BF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3D6ADB4E" w14:textId="23DB4B89" w:rsidR="00A958BF" w:rsidRPr="00A76D4F" w:rsidRDefault="003B54B1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476C1AF9" w14:textId="77777777" w:rsidR="006B700A" w:rsidRPr="00A76D4F" w:rsidRDefault="006B700A" w:rsidP="006B700A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198.</w:t>
      </w:r>
    </w:p>
    <w:p w14:paraId="1953A1EB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Süleyman savaş etmek için gerçekten cinlerden, insanlardan ve kuşlardan bir ordu toplamış mıdır?</w:t>
      </w:r>
    </w:p>
    <w:p w14:paraId="38777795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2EED9D50" w14:textId="77777777" w:rsidR="003B54B1" w:rsidRDefault="00A958BF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5A336658" w14:textId="0A44A02C" w:rsidR="00A958BF" w:rsidRPr="00A76D4F" w:rsidRDefault="003B54B1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0EA284C" w14:textId="77777777" w:rsidR="006B700A" w:rsidRPr="00A76D4F" w:rsidRDefault="006B700A" w:rsidP="006B700A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199.</w:t>
      </w:r>
    </w:p>
    <w:p w14:paraId="3218956C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Yahudilerin şabat gününü bozdukları için Tanrı gerçekten onları maymunlara dönüştürdü mü?</w:t>
      </w:r>
    </w:p>
    <w:p w14:paraId="74291158" w14:textId="77777777" w:rsidR="00A958BF" w:rsidRPr="00A76D4F" w:rsidRDefault="00A958BF" w:rsidP="00A958BF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Kitab-ı Mukaddes’e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>göre:   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Hayır</w:t>
      </w:r>
    </w:p>
    <w:p w14:paraId="05C175CE" w14:textId="77777777" w:rsidR="003B54B1" w:rsidRDefault="00A958BF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  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Hayır</w:t>
      </w:r>
    </w:p>
    <w:p w14:paraId="668B62C0" w14:textId="14071F70" w:rsidR="00A958BF" w:rsidRPr="00A76D4F" w:rsidRDefault="003B54B1" w:rsidP="00A958BF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0C585910" w14:textId="77777777" w:rsidR="006B700A" w:rsidRPr="00A76D4F" w:rsidRDefault="006B700A" w:rsidP="006B700A">
      <w:pPr>
        <w:jc w:val="center"/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200.</w:t>
      </w:r>
    </w:p>
    <w:p w14:paraId="345D7136" w14:textId="77777777" w:rsidR="006B700A" w:rsidRPr="00A76D4F" w:rsidRDefault="006B700A" w:rsidP="006B700A">
      <w:pPr>
        <w:rPr>
          <w:rStyle w:val="apple-style-span"/>
          <w:sz w:val="16"/>
          <w:szCs w:val="16"/>
        </w:rPr>
      </w:pPr>
      <w:r w:rsidRPr="00A76D4F">
        <w:rPr>
          <w:rStyle w:val="apple-style-span"/>
          <w:rFonts w:ascii="Courier New" w:hAnsi="Courier New" w:cs="Courier New"/>
          <w:b/>
          <w:sz w:val="16"/>
          <w:szCs w:val="16"/>
          <w:lang w:val="sv-SE"/>
        </w:rPr>
        <w:t>Tanrı özellikle Filistin Bölgesini Yahudilere ait toprakları olsun diye onlara söz verdi mi?</w:t>
      </w:r>
    </w:p>
    <w:p w14:paraId="7FCCF982" w14:textId="77777777" w:rsidR="00FB517E" w:rsidRPr="00A76D4F" w:rsidRDefault="00FB517E" w:rsidP="00FB517E">
      <w:pPr>
        <w:rPr>
          <w:rFonts w:ascii="Courier New" w:hAnsi="Courier New" w:cs="Courier New"/>
          <w:sz w:val="16"/>
          <w:szCs w:val="16"/>
          <w:lang w:val="fi-FI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Kitab-ı Mukaddes’e göre: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fi-FI"/>
        </w:rPr>
        <w:t>Evet</w:t>
      </w: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Hayır</w:t>
      </w:r>
    </w:p>
    <w:p w14:paraId="704DC0E2" w14:textId="77777777" w:rsidR="003B54B1" w:rsidRDefault="00FB517E" w:rsidP="003B54B1">
      <w:pPr>
        <w:rPr>
          <w:rFonts w:ascii="Courier New" w:hAnsi="Courier New" w:cs="Courier New"/>
          <w:sz w:val="16"/>
          <w:szCs w:val="16"/>
          <w:lang w:val="sv-SE"/>
        </w:rPr>
      </w:pPr>
      <w:r w:rsidRPr="00A76D4F">
        <w:rPr>
          <w:rFonts w:ascii="Courier New" w:hAnsi="Courier New" w:cs="Courier New"/>
          <w:sz w:val="16"/>
          <w:szCs w:val="16"/>
          <w:lang w:val="fi-FI"/>
        </w:rPr>
        <w:t xml:space="preserve">    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Kur’an-ı Kerim’e </w:t>
      </w:r>
      <w:proofErr w:type="gramStart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 w:rsidRPr="00A76D4F">
        <w:rPr>
          <w:rFonts w:ascii="Courier New" w:hAnsi="Courier New" w:cs="Courier New"/>
          <w:b/>
          <w:sz w:val="16"/>
          <w:szCs w:val="16"/>
          <w:u w:val="single"/>
          <w:lang w:val="sv-SE"/>
        </w:rPr>
        <w:t>Evet</w:t>
      </w:r>
      <w:proofErr w:type="gramEnd"/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   Hayı</w:t>
      </w:r>
      <w:r w:rsidR="00D17866" w:rsidRPr="00A76D4F">
        <w:rPr>
          <w:rFonts w:ascii="Courier New" w:hAnsi="Courier New" w:cs="Courier New"/>
          <w:sz w:val="16"/>
          <w:szCs w:val="16"/>
          <w:lang w:val="sv-SE"/>
        </w:rPr>
        <w:t>r</w:t>
      </w:r>
    </w:p>
    <w:p w14:paraId="758CE8B5" w14:textId="43AB2A69" w:rsidR="006B700A" w:rsidRPr="00A76D4F" w:rsidRDefault="003B54B1" w:rsidP="006B700A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 xml:space="preserve">     Size </w:t>
      </w:r>
      <w:r w:rsidRPr="00A76D4F">
        <w:rPr>
          <w:rFonts w:ascii="Courier New" w:hAnsi="Courier New" w:cs="Courier New"/>
          <w:sz w:val="16"/>
          <w:szCs w:val="16"/>
          <w:lang w:val="sv-SE"/>
        </w:rPr>
        <w:t xml:space="preserve">göre:     </w:t>
      </w:r>
      <w:r>
        <w:rPr>
          <w:rFonts w:ascii="Courier New" w:hAnsi="Courier New" w:cs="Courier New"/>
          <w:sz w:val="16"/>
          <w:szCs w:val="16"/>
          <w:lang w:val="sv-SE"/>
        </w:rPr>
        <w:tab/>
      </w:r>
      <w:r>
        <w:rPr>
          <w:rFonts w:ascii="Courier New" w:hAnsi="Courier New" w:cs="Courier New"/>
          <w:sz w:val="16"/>
          <w:szCs w:val="16"/>
          <w:lang w:val="sv-SE"/>
        </w:rPr>
        <w:tab/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sv-SE"/>
        </w:rPr>
        <w:t>Evet   Hay</w:t>
      </w:r>
      <w:proofErr w:type="gramEnd"/>
      <w:r>
        <w:rPr>
          <w:rFonts w:ascii="Courier New" w:hAnsi="Courier New" w:cs="Courier New"/>
          <w:sz w:val="16"/>
          <w:szCs w:val="16"/>
          <w:lang w:val="tr-TR"/>
        </w:rPr>
        <w:t>ır</w:t>
      </w:r>
    </w:p>
    <w:p w14:paraId="39C86AF4" w14:textId="77777777" w:rsidR="00D17866" w:rsidRPr="00A76D4F" w:rsidRDefault="00D17866" w:rsidP="006B700A">
      <w:pPr>
        <w:rPr>
          <w:rFonts w:ascii="Courier New" w:hAnsi="Courier New" w:cs="Courier New"/>
          <w:sz w:val="16"/>
          <w:szCs w:val="16"/>
          <w:lang w:val="sv-SE"/>
        </w:rPr>
      </w:pPr>
      <w:bookmarkStart w:id="0" w:name="_GoBack"/>
      <w:bookmarkEnd w:id="0"/>
    </w:p>
    <w:sectPr w:rsidR="00D17866" w:rsidRPr="00A76D4F" w:rsidSect="001A485D">
      <w:pgSz w:w="11906" w:h="16838"/>
      <w:pgMar w:top="567" w:right="567" w:bottom="567" w:left="567" w:header="709" w:footer="709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D6A73" w14:textId="77777777" w:rsidR="008D1BB2" w:rsidRDefault="008D1BB2" w:rsidP="00AF12B6">
      <w:r>
        <w:separator/>
      </w:r>
    </w:p>
  </w:endnote>
  <w:endnote w:type="continuationSeparator" w:id="0">
    <w:p w14:paraId="5C7FF474" w14:textId="77777777" w:rsidR="008D1BB2" w:rsidRDefault="008D1BB2" w:rsidP="00AF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BEE94" w14:textId="77777777" w:rsidR="008D1BB2" w:rsidRDefault="008D1BB2" w:rsidP="00AF12B6">
      <w:r>
        <w:separator/>
      </w:r>
    </w:p>
  </w:footnote>
  <w:footnote w:type="continuationSeparator" w:id="0">
    <w:p w14:paraId="25709D63" w14:textId="77777777" w:rsidR="008D1BB2" w:rsidRDefault="008D1BB2" w:rsidP="00AF12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B853" w14:textId="77777777" w:rsidR="008D1BB2" w:rsidRDefault="008D1BB2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>
      <w:rPr>
        <w:rStyle w:val="PageNumber"/>
        <w:b/>
        <w:sz w:val="28"/>
      </w:rPr>
      <w:fldChar w:fldCharType="begin"/>
    </w:r>
    <w:r>
      <w:rPr>
        <w:rStyle w:val="PageNumber"/>
        <w:b/>
        <w:sz w:val="28"/>
      </w:rPr>
      <w:instrText xml:space="preserve">PAGE  </w:instrText>
    </w:r>
    <w:r>
      <w:rPr>
        <w:rStyle w:val="PageNumber"/>
        <w:b/>
        <w:sz w:val="28"/>
      </w:rPr>
      <w:fldChar w:fldCharType="separate"/>
    </w:r>
    <w:r>
      <w:rPr>
        <w:rStyle w:val="PageNumber"/>
        <w:b/>
        <w:noProof/>
        <w:sz w:val="28"/>
      </w:rPr>
      <w:t>6</w:t>
    </w:r>
    <w:r>
      <w:rPr>
        <w:rStyle w:val="PageNumber"/>
        <w:b/>
        <w:sz w:val="28"/>
      </w:rPr>
      <w:fldChar w:fldCharType="end"/>
    </w:r>
  </w:p>
  <w:p w14:paraId="717E096A" w14:textId="77777777" w:rsidR="008D1BB2" w:rsidRDefault="008D1B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B52CB" w14:textId="77777777" w:rsidR="008D1BB2" w:rsidRPr="00B06F49" w:rsidRDefault="008D1BB2">
    <w:pPr>
      <w:pStyle w:val="Header"/>
      <w:framePr w:wrap="auto" w:vAnchor="text" w:hAnchor="margin" w:xAlign="center" w:y="1"/>
      <w:rPr>
        <w:rStyle w:val="PageNumber"/>
        <w:sz w:val="16"/>
        <w:szCs w:val="16"/>
      </w:rPr>
    </w:pPr>
  </w:p>
  <w:p w14:paraId="753423D0" w14:textId="77777777" w:rsidR="008D1BB2" w:rsidRDefault="008D1B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226995"/>
      <w:docPartObj>
        <w:docPartGallery w:val="Page Numbers (Top of Page)"/>
        <w:docPartUnique/>
      </w:docPartObj>
    </w:sdtPr>
    <w:sdtEndPr/>
    <w:sdtContent>
      <w:p w14:paraId="28643621" w14:textId="77777777" w:rsidR="008D1BB2" w:rsidRDefault="008D1B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="Courier New" w:hAnsi="Courier New" w:cs="Courier New"/>
            <w:b/>
            <w:noProof/>
            <w:sz w:val="36"/>
            <w:szCs w:val="36"/>
          </w:rPr>
          <w:t>1</w:t>
        </w:r>
        <w:r>
          <w:rPr>
            <w:rFonts w:ascii="Courier New" w:hAnsi="Courier New" w:cs="Courier New"/>
            <w:b/>
            <w:noProof/>
            <w:sz w:val="36"/>
            <w:szCs w:val="36"/>
          </w:rPr>
          <w:fldChar w:fldCharType="end"/>
        </w:r>
      </w:p>
    </w:sdtContent>
  </w:sdt>
  <w:p w14:paraId="277D505A" w14:textId="77777777" w:rsidR="008D1BB2" w:rsidRDefault="008D1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9"/>
    <w:rsid w:val="00000BC3"/>
    <w:rsid w:val="00000CB0"/>
    <w:rsid w:val="00004D4A"/>
    <w:rsid w:val="00011CA9"/>
    <w:rsid w:val="00020458"/>
    <w:rsid w:val="00025DCD"/>
    <w:rsid w:val="00032102"/>
    <w:rsid w:val="0003229B"/>
    <w:rsid w:val="00041B4F"/>
    <w:rsid w:val="00043920"/>
    <w:rsid w:val="00053373"/>
    <w:rsid w:val="000557DC"/>
    <w:rsid w:val="0005685E"/>
    <w:rsid w:val="00063058"/>
    <w:rsid w:val="0006433F"/>
    <w:rsid w:val="0008032B"/>
    <w:rsid w:val="0008034C"/>
    <w:rsid w:val="00085C6F"/>
    <w:rsid w:val="000901A4"/>
    <w:rsid w:val="000928AE"/>
    <w:rsid w:val="000B44AC"/>
    <w:rsid w:val="000C18DE"/>
    <w:rsid w:val="000C31C3"/>
    <w:rsid w:val="000C44DB"/>
    <w:rsid w:val="000C5326"/>
    <w:rsid w:val="000D2F0B"/>
    <w:rsid w:val="000D5232"/>
    <w:rsid w:val="000D5787"/>
    <w:rsid w:val="000D61B6"/>
    <w:rsid w:val="000D6899"/>
    <w:rsid w:val="000E59B7"/>
    <w:rsid w:val="000E5CBC"/>
    <w:rsid w:val="000F2114"/>
    <w:rsid w:val="000F3087"/>
    <w:rsid w:val="000F7FB1"/>
    <w:rsid w:val="00112819"/>
    <w:rsid w:val="00112C01"/>
    <w:rsid w:val="00126B24"/>
    <w:rsid w:val="001379FE"/>
    <w:rsid w:val="00143E3F"/>
    <w:rsid w:val="00153D38"/>
    <w:rsid w:val="00155AC2"/>
    <w:rsid w:val="001640E6"/>
    <w:rsid w:val="00181429"/>
    <w:rsid w:val="00182CDD"/>
    <w:rsid w:val="00183D98"/>
    <w:rsid w:val="0018530E"/>
    <w:rsid w:val="0018796D"/>
    <w:rsid w:val="00187BBB"/>
    <w:rsid w:val="0019047B"/>
    <w:rsid w:val="00190769"/>
    <w:rsid w:val="00197F50"/>
    <w:rsid w:val="001A042C"/>
    <w:rsid w:val="001A485D"/>
    <w:rsid w:val="001A549C"/>
    <w:rsid w:val="001B00BA"/>
    <w:rsid w:val="001B49B5"/>
    <w:rsid w:val="001C236A"/>
    <w:rsid w:val="001C6C86"/>
    <w:rsid w:val="001C7ED9"/>
    <w:rsid w:val="001D1ABE"/>
    <w:rsid w:val="001D1FDA"/>
    <w:rsid w:val="001D5BAE"/>
    <w:rsid w:val="001E17AF"/>
    <w:rsid w:val="001E3910"/>
    <w:rsid w:val="001F18D2"/>
    <w:rsid w:val="001F3F4D"/>
    <w:rsid w:val="001F5D4D"/>
    <w:rsid w:val="0021326D"/>
    <w:rsid w:val="00213BF0"/>
    <w:rsid w:val="00215A1F"/>
    <w:rsid w:val="00215CDC"/>
    <w:rsid w:val="00222172"/>
    <w:rsid w:val="00232025"/>
    <w:rsid w:val="00234F58"/>
    <w:rsid w:val="00235D3C"/>
    <w:rsid w:val="0024214D"/>
    <w:rsid w:val="00247E17"/>
    <w:rsid w:val="00257802"/>
    <w:rsid w:val="0027628E"/>
    <w:rsid w:val="00282BB2"/>
    <w:rsid w:val="00286AD4"/>
    <w:rsid w:val="00296F45"/>
    <w:rsid w:val="002A113F"/>
    <w:rsid w:val="002B7F2C"/>
    <w:rsid w:val="002C1753"/>
    <w:rsid w:val="002C5ED2"/>
    <w:rsid w:val="002C7379"/>
    <w:rsid w:val="002D290A"/>
    <w:rsid w:val="002D7C35"/>
    <w:rsid w:val="002E20A6"/>
    <w:rsid w:val="002F3326"/>
    <w:rsid w:val="002F3A12"/>
    <w:rsid w:val="002F57CF"/>
    <w:rsid w:val="0030219D"/>
    <w:rsid w:val="00305463"/>
    <w:rsid w:val="00310DAB"/>
    <w:rsid w:val="0031267F"/>
    <w:rsid w:val="003130E6"/>
    <w:rsid w:val="00315E60"/>
    <w:rsid w:val="00320F7D"/>
    <w:rsid w:val="003218B3"/>
    <w:rsid w:val="00322F90"/>
    <w:rsid w:val="00327149"/>
    <w:rsid w:val="00327625"/>
    <w:rsid w:val="00333A13"/>
    <w:rsid w:val="00343718"/>
    <w:rsid w:val="00350444"/>
    <w:rsid w:val="003554BE"/>
    <w:rsid w:val="00361BD3"/>
    <w:rsid w:val="00373BE5"/>
    <w:rsid w:val="0038778D"/>
    <w:rsid w:val="003A3EE0"/>
    <w:rsid w:val="003B54B1"/>
    <w:rsid w:val="003C0660"/>
    <w:rsid w:val="003D117B"/>
    <w:rsid w:val="003E0626"/>
    <w:rsid w:val="00403540"/>
    <w:rsid w:val="00406CB6"/>
    <w:rsid w:val="00412F8B"/>
    <w:rsid w:val="00413565"/>
    <w:rsid w:val="00431040"/>
    <w:rsid w:val="00474D56"/>
    <w:rsid w:val="00480994"/>
    <w:rsid w:val="004866FE"/>
    <w:rsid w:val="004A01B6"/>
    <w:rsid w:val="004A23A9"/>
    <w:rsid w:val="004A32F5"/>
    <w:rsid w:val="004A3FFE"/>
    <w:rsid w:val="004A458B"/>
    <w:rsid w:val="004B62B9"/>
    <w:rsid w:val="004D7333"/>
    <w:rsid w:val="004E28D7"/>
    <w:rsid w:val="004E4F29"/>
    <w:rsid w:val="004E6D78"/>
    <w:rsid w:val="004F5284"/>
    <w:rsid w:val="004F7F17"/>
    <w:rsid w:val="005110A6"/>
    <w:rsid w:val="005126F1"/>
    <w:rsid w:val="00513B34"/>
    <w:rsid w:val="005301B4"/>
    <w:rsid w:val="00532A6C"/>
    <w:rsid w:val="00532AF8"/>
    <w:rsid w:val="00532F8D"/>
    <w:rsid w:val="005332DE"/>
    <w:rsid w:val="00541A70"/>
    <w:rsid w:val="005452B4"/>
    <w:rsid w:val="00550FA6"/>
    <w:rsid w:val="00553297"/>
    <w:rsid w:val="00555318"/>
    <w:rsid w:val="00557D6B"/>
    <w:rsid w:val="0056631A"/>
    <w:rsid w:val="00576F06"/>
    <w:rsid w:val="005842AE"/>
    <w:rsid w:val="00595AB5"/>
    <w:rsid w:val="005B550C"/>
    <w:rsid w:val="005C103C"/>
    <w:rsid w:val="005D5054"/>
    <w:rsid w:val="005F25BD"/>
    <w:rsid w:val="0061762A"/>
    <w:rsid w:val="00640C6C"/>
    <w:rsid w:val="00641D81"/>
    <w:rsid w:val="00641DC6"/>
    <w:rsid w:val="00646E9F"/>
    <w:rsid w:val="006529A1"/>
    <w:rsid w:val="00654E43"/>
    <w:rsid w:val="0066086A"/>
    <w:rsid w:val="00664746"/>
    <w:rsid w:val="006678F4"/>
    <w:rsid w:val="006739B1"/>
    <w:rsid w:val="00675873"/>
    <w:rsid w:val="0068774C"/>
    <w:rsid w:val="006937C2"/>
    <w:rsid w:val="006B1338"/>
    <w:rsid w:val="006B3F3D"/>
    <w:rsid w:val="006B65D1"/>
    <w:rsid w:val="006B700A"/>
    <w:rsid w:val="006B76C2"/>
    <w:rsid w:val="006C0D44"/>
    <w:rsid w:val="006C5B93"/>
    <w:rsid w:val="006D04DB"/>
    <w:rsid w:val="006D5072"/>
    <w:rsid w:val="006D530F"/>
    <w:rsid w:val="006D5D2F"/>
    <w:rsid w:val="006D7285"/>
    <w:rsid w:val="006E326F"/>
    <w:rsid w:val="006E3E4F"/>
    <w:rsid w:val="006E47FB"/>
    <w:rsid w:val="006F66A3"/>
    <w:rsid w:val="006F6DA2"/>
    <w:rsid w:val="00700394"/>
    <w:rsid w:val="00717156"/>
    <w:rsid w:val="007265A8"/>
    <w:rsid w:val="0073017B"/>
    <w:rsid w:val="007419BA"/>
    <w:rsid w:val="00744078"/>
    <w:rsid w:val="0075374D"/>
    <w:rsid w:val="00767352"/>
    <w:rsid w:val="00776BD3"/>
    <w:rsid w:val="0078195F"/>
    <w:rsid w:val="00781F1A"/>
    <w:rsid w:val="00782F27"/>
    <w:rsid w:val="0078702F"/>
    <w:rsid w:val="0079048D"/>
    <w:rsid w:val="00792D71"/>
    <w:rsid w:val="00795371"/>
    <w:rsid w:val="00796D5C"/>
    <w:rsid w:val="00796EEF"/>
    <w:rsid w:val="007A069F"/>
    <w:rsid w:val="007A5A6C"/>
    <w:rsid w:val="007B2932"/>
    <w:rsid w:val="007C36EB"/>
    <w:rsid w:val="007C4DF2"/>
    <w:rsid w:val="007C4ECD"/>
    <w:rsid w:val="007E282A"/>
    <w:rsid w:val="007E7790"/>
    <w:rsid w:val="007F6A25"/>
    <w:rsid w:val="008105BC"/>
    <w:rsid w:val="008159FC"/>
    <w:rsid w:val="00821932"/>
    <w:rsid w:val="008272E1"/>
    <w:rsid w:val="00834D80"/>
    <w:rsid w:val="00836B18"/>
    <w:rsid w:val="0087315D"/>
    <w:rsid w:val="00875605"/>
    <w:rsid w:val="00881860"/>
    <w:rsid w:val="008838FC"/>
    <w:rsid w:val="00887E40"/>
    <w:rsid w:val="0089501A"/>
    <w:rsid w:val="008A4C9E"/>
    <w:rsid w:val="008A54F8"/>
    <w:rsid w:val="008A6EA2"/>
    <w:rsid w:val="008A7C94"/>
    <w:rsid w:val="008B0F39"/>
    <w:rsid w:val="008B2AD3"/>
    <w:rsid w:val="008C04A9"/>
    <w:rsid w:val="008C0942"/>
    <w:rsid w:val="008D1BB2"/>
    <w:rsid w:val="008E0728"/>
    <w:rsid w:val="008E1681"/>
    <w:rsid w:val="008E520D"/>
    <w:rsid w:val="008F016F"/>
    <w:rsid w:val="008F768A"/>
    <w:rsid w:val="008F7E43"/>
    <w:rsid w:val="00906C30"/>
    <w:rsid w:val="00914C47"/>
    <w:rsid w:val="00915432"/>
    <w:rsid w:val="00917963"/>
    <w:rsid w:val="00924BCE"/>
    <w:rsid w:val="009275A2"/>
    <w:rsid w:val="0093221B"/>
    <w:rsid w:val="00933481"/>
    <w:rsid w:val="0093494A"/>
    <w:rsid w:val="00942D9D"/>
    <w:rsid w:val="00947198"/>
    <w:rsid w:val="00963AAF"/>
    <w:rsid w:val="00975602"/>
    <w:rsid w:val="00976052"/>
    <w:rsid w:val="0097779C"/>
    <w:rsid w:val="009801E3"/>
    <w:rsid w:val="009803C5"/>
    <w:rsid w:val="009862EB"/>
    <w:rsid w:val="00991FB0"/>
    <w:rsid w:val="00992306"/>
    <w:rsid w:val="00997262"/>
    <w:rsid w:val="009A1636"/>
    <w:rsid w:val="009A2F7A"/>
    <w:rsid w:val="009B3BFA"/>
    <w:rsid w:val="009B79E5"/>
    <w:rsid w:val="009D6CEE"/>
    <w:rsid w:val="009F1E36"/>
    <w:rsid w:val="00A06F93"/>
    <w:rsid w:val="00A1163D"/>
    <w:rsid w:val="00A25E10"/>
    <w:rsid w:val="00A30AA5"/>
    <w:rsid w:val="00A3258E"/>
    <w:rsid w:val="00A3609C"/>
    <w:rsid w:val="00A5676F"/>
    <w:rsid w:val="00A57042"/>
    <w:rsid w:val="00A76BF7"/>
    <w:rsid w:val="00A76D4F"/>
    <w:rsid w:val="00A815E1"/>
    <w:rsid w:val="00A958BF"/>
    <w:rsid w:val="00AA1B89"/>
    <w:rsid w:val="00AA3073"/>
    <w:rsid w:val="00AA3589"/>
    <w:rsid w:val="00AA5597"/>
    <w:rsid w:val="00AC1D50"/>
    <w:rsid w:val="00AC54EC"/>
    <w:rsid w:val="00AC6641"/>
    <w:rsid w:val="00AD16DC"/>
    <w:rsid w:val="00AD7273"/>
    <w:rsid w:val="00AF12B6"/>
    <w:rsid w:val="00B06F49"/>
    <w:rsid w:val="00B07365"/>
    <w:rsid w:val="00B132B7"/>
    <w:rsid w:val="00B14467"/>
    <w:rsid w:val="00B14589"/>
    <w:rsid w:val="00B163A3"/>
    <w:rsid w:val="00B20143"/>
    <w:rsid w:val="00B27DD9"/>
    <w:rsid w:val="00B314B6"/>
    <w:rsid w:val="00B32A16"/>
    <w:rsid w:val="00B56476"/>
    <w:rsid w:val="00B564D6"/>
    <w:rsid w:val="00B66A1A"/>
    <w:rsid w:val="00B67616"/>
    <w:rsid w:val="00B676B6"/>
    <w:rsid w:val="00B8168E"/>
    <w:rsid w:val="00B948FF"/>
    <w:rsid w:val="00BA2A0B"/>
    <w:rsid w:val="00BA769C"/>
    <w:rsid w:val="00BB0F0F"/>
    <w:rsid w:val="00BB3BA5"/>
    <w:rsid w:val="00BD3BD7"/>
    <w:rsid w:val="00BF153C"/>
    <w:rsid w:val="00C02D0B"/>
    <w:rsid w:val="00C06618"/>
    <w:rsid w:val="00C208BB"/>
    <w:rsid w:val="00C33B91"/>
    <w:rsid w:val="00C35C7D"/>
    <w:rsid w:val="00C370FE"/>
    <w:rsid w:val="00C4096F"/>
    <w:rsid w:val="00C6030A"/>
    <w:rsid w:val="00C62677"/>
    <w:rsid w:val="00C626A3"/>
    <w:rsid w:val="00C63E21"/>
    <w:rsid w:val="00C644D6"/>
    <w:rsid w:val="00C657D5"/>
    <w:rsid w:val="00C72D11"/>
    <w:rsid w:val="00C81B31"/>
    <w:rsid w:val="00C828FF"/>
    <w:rsid w:val="00C8431C"/>
    <w:rsid w:val="00C87C1B"/>
    <w:rsid w:val="00C94DB2"/>
    <w:rsid w:val="00C96727"/>
    <w:rsid w:val="00CA50F4"/>
    <w:rsid w:val="00CC3B4A"/>
    <w:rsid w:val="00CC6C73"/>
    <w:rsid w:val="00CC73AE"/>
    <w:rsid w:val="00CD61CF"/>
    <w:rsid w:val="00CE2C53"/>
    <w:rsid w:val="00CF268D"/>
    <w:rsid w:val="00CF2A2E"/>
    <w:rsid w:val="00D06079"/>
    <w:rsid w:val="00D17866"/>
    <w:rsid w:val="00D30AF2"/>
    <w:rsid w:val="00D3428B"/>
    <w:rsid w:val="00D35F86"/>
    <w:rsid w:val="00D36B39"/>
    <w:rsid w:val="00D375B5"/>
    <w:rsid w:val="00D42C52"/>
    <w:rsid w:val="00D43190"/>
    <w:rsid w:val="00D46C8D"/>
    <w:rsid w:val="00D5053B"/>
    <w:rsid w:val="00D51C90"/>
    <w:rsid w:val="00D5345E"/>
    <w:rsid w:val="00D55A72"/>
    <w:rsid w:val="00D62F78"/>
    <w:rsid w:val="00D644B1"/>
    <w:rsid w:val="00D75AE8"/>
    <w:rsid w:val="00D81E49"/>
    <w:rsid w:val="00D822A8"/>
    <w:rsid w:val="00D824BC"/>
    <w:rsid w:val="00D96EE2"/>
    <w:rsid w:val="00DA1C30"/>
    <w:rsid w:val="00DA3B16"/>
    <w:rsid w:val="00DA3C27"/>
    <w:rsid w:val="00DA675D"/>
    <w:rsid w:val="00DB1FCE"/>
    <w:rsid w:val="00DB266D"/>
    <w:rsid w:val="00DB79E5"/>
    <w:rsid w:val="00DC241F"/>
    <w:rsid w:val="00DC6741"/>
    <w:rsid w:val="00DC749E"/>
    <w:rsid w:val="00DD0E84"/>
    <w:rsid w:val="00DD15C2"/>
    <w:rsid w:val="00DD24E0"/>
    <w:rsid w:val="00DD6AC8"/>
    <w:rsid w:val="00DE0CA4"/>
    <w:rsid w:val="00DE1AFE"/>
    <w:rsid w:val="00DE5157"/>
    <w:rsid w:val="00DF543D"/>
    <w:rsid w:val="00E12706"/>
    <w:rsid w:val="00E17A10"/>
    <w:rsid w:val="00E40D5F"/>
    <w:rsid w:val="00E4708F"/>
    <w:rsid w:val="00E614A6"/>
    <w:rsid w:val="00E65626"/>
    <w:rsid w:val="00E65D96"/>
    <w:rsid w:val="00E723BC"/>
    <w:rsid w:val="00E8232F"/>
    <w:rsid w:val="00E86335"/>
    <w:rsid w:val="00EA3451"/>
    <w:rsid w:val="00EA4592"/>
    <w:rsid w:val="00EA467A"/>
    <w:rsid w:val="00EB0CC9"/>
    <w:rsid w:val="00EB18B0"/>
    <w:rsid w:val="00EB6C5B"/>
    <w:rsid w:val="00EC34DB"/>
    <w:rsid w:val="00ED376E"/>
    <w:rsid w:val="00EE0E76"/>
    <w:rsid w:val="00EE1779"/>
    <w:rsid w:val="00EF2E04"/>
    <w:rsid w:val="00F00FDE"/>
    <w:rsid w:val="00F02C80"/>
    <w:rsid w:val="00F160C7"/>
    <w:rsid w:val="00F16BAB"/>
    <w:rsid w:val="00F313FF"/>
    <w:rsid w:val="00F4329A"/>
    <w:rsid w:val="00F51E6E"/>
    <w:rsid w:val="00F62249"/>
    <w:rsid w:val="00F672B0"/>
    <w:rsid w:val="00F743AE"/>
    <w:rsid w:val="00F7459D"/>
    <w:rsid w:val="00F76045"/>
    <w:rsid w:val="00FA0E7D"/>
    <w:rsid w:val="00FB1364"/>
    <w:rsid w:val="00FB517E"/>
    <w:rsid w:val="00FB5DFB"/>
    <w:rsid w:val="00FC2C5E"/>
    <w:rsid w:val="00FC316B"/>
    <w:rsid w:val="00FC6681"/>
    <w:rsid w:val="00FE2CB6"/>
    <w:rsid w:val="00FE4763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DF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23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hAnsi="Courier New"/>
      <w:b/>
      <w:spacing w:val="-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A23A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 New" w:hAnsi="Courier New"/>
      <w:b/>
      <w:spacing w:val="-1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3A9"/>
    <w:rPr>
      <w:rFonts w:ascii="Courier New" w:eastAsia="Times New Roman" w:hAnsi="Courier New" w:cs="Times New Roman"/>
      <w:b/>
      <w:spacing w:val="-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A23A9"/>
    <w:rPr>
      <w:rFonts w:ascii="Courier New" w:eastAsia="Times New Roman" w:hAnsi="Courier New" w:cs="Times New Roman"/>
      <w:b/>
      <w:spacing w:val="-12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A23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pacing w:val="-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23A9"/>
    <w:rPr>
      <w:rFonts w:ascii="Courier New" w:eastAsia="Times New Roman" w:hAnsi="Courier New" w:cs="Times New Roman"/>
      <w:b/>
      <w:spacing w:val="-8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4A23A9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pacing w:val="-8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4A23A9"/>
    <w:rPr>
      <w:rFonts w:ascii="Courier New" w:eastAsia="Times New Roman" w:hAnsi="Courier New" w:cs="Times New Roman"/>
      <w:b/>
      <w:spacing w:val="-8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A23A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23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A23A9"/>
  </w:style>
  <w:style w:type="paragraph" w:styleId="BalloonText">
    <w:name w:val="Balloon Text"/>
    <w:basedOn w:val="Normal"/>
    <w:link w:val="BalloonTextChar"/>
    <w:uiPriority w:val="99"/>
    <w:semiHidden/>
    <w:unhideWhenUsed/>
    <w:rsid w:val="004A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A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3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A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4A23A9"/>
  </w:style>
  <w:style w:type="paragraph" w:styleId="Footer">
    <w:name w:val="footer"/>
    <w:basedOn w:val="Normal"/>
    <w:link w:val="FooterChar"/>
    <w:uiPriority w:val="99"/>
    <w:unhideWhenUsed/>
    <w:rsid w:val="004A2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23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hAnsi="Courier New"/>
      <w:b/>
      <w:spacing w:val="-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A23A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 New" w:hAnsi="Courier New"/>
      <w:b/>
      <w:spacing w:val="-1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3A9"/>
    <w:rPr>
      <w:rFonts w:ascii="Courier New" w:eastAsia="Times New Roman" w:hAnsi="Courier New" w:cs="Times New Roman"/>
      <w:b/>
      <w:spacing w:val="-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A23A9"/>
    <w:rPr>
      <w:rFonts w:ascii="Courier New" w:eastAsia="Times New Roman" w:hAnsi="Courier New" w:cs="Times New Roman"/>
      <w:b/>
      <w:spacing w:val="-12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A23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pacing w:val="-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23A9"/>
    <w:rPr>
      <w:rFonts w:ascii="Courier New" w:eastAsia="Times New Roman" w:hAnsi="Courier New" w:cs="Times New Roman"/>
      <w:b/>
      <w:spacing w:val="-8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4A23A9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pacing w:val="-8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4A23A9"/>
    <w:rPr>
      <w:rFonts w:ascii="Courier New" w:eastAsia="Times New Roman" w:hAnsi="Courier New" w:cs="Times New Roman"/>
      <w:b/>
      <w:spacing w:val="-8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A23A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23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A23A9"/>
  </w:style>
  <w:style w:type="paragraph" w:styleId="BalloonText">
    <w:name w:val="Balloon Text"/>
    <w:basedOn w:val="Normal"/>
    <w:link w:val="BalloonTextChar"/>
    <w:uiPriority w:val="99"/>
    <w:semiHidden/>
    <w:unhideWhenUsed/>
    <w:rsid w:val="004A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A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3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A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4A23A9"/>
  </w:style>
  <w:style w:type="paragraph" w:styleId="Footer">
    <w:name w:val="footer"/>
    <w:basedOn w:val="Normal"/>
    <w:link w:val="FooterChar"/>
    <w:uiPriority w:val="99"/>
    <w:unhideWhenUsed/>
    <w:rsid w:val="004A2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6871</Words>
  <Characters>39171</Characters>
  <Application>Microsoft Macintosh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Wickwire</dc:creator>
  <cp:lastModifiedBy>Dan Wickwire</cp:lastModifiedBy>
  <cp:revision>55</cp:revision>
  <cp:lastPrinted>2014-03-25T11:47:00Z</cp:lastPrinted>
  <dcterms:created xsi:type="dcterms:W3CDTF">2014-03-14T06:37:00Z</dcterms:created>
  <dcterms:modified xsi:type="dcterms:W3CDTF">2015-08-29T10:50:00Z</dcterms:modified>
</cp:coreProperties>
</file>